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C2E34" w14:textId="22EC2DE8" w:rsidR="003A3523" w:rsidRDefault="003A3523" w:rsidP="00997533">
      <w:pPr>
        <w:jc w:val="center"/>
        <w:rPr>
          <w:b/>
          <w:sz w:val="28"/>
          <w:szCs w:val="28"/>
        </w:rPr>
      </w:pPr>
    </w:p>
    <w:p w14:paraId="59A9DFBE" w14:textId="77777777" w:rsidR="009034E1" w:rsidRDefault="009034E1" w:rsidP="00997533">
      <w:pPr>
        <w:jc w:val="center"/>
        <w:rPr>
          <w:b/>
          <w:sz w:val="28"/>
          <w:szCs w:val="28"/>
        </w:rPr>
      </w:pPr>
    </w:p>
    <w:p w14:paraId="096AA345" w14:textId="77777777" w:rsidR="009034E1" w:rsidRDefault="009034E1" w:rsidP="00997533">
      <w:pPr>
        <w:jc w:val="center"/>
        <w:rPr>
          <w:b/>
          <w:sz w:val="28"/>
          <w:szCs w:val="28"/>
        </w:rPr>
      </w:pPr>
    </w:p>
    <w:p w14:paraId="5A9068C5" w14:textId="5B01D5FE" w:rsidR="009034E1" w:rsidRDefault="009034E1" w:rsidP="00C13305">
      <w:pPr>
        <w:rPr>
          <w:b/>
          <w:sz w:val="28"/>
          <w:szCs w:val="28"/>
        </w:rPr>
      </w:pPr>
    </w:p>
    <w:p w14:paraId="07958673" w14:textId="577C487D" w:rsidR="00C75CF1" w:rsidRDefault="005709D9" w:rsidP="00C7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9034E1">
        <w:rPr>
          <w:b/>
          <w:sz w:val="28"/>
          <w:szCs w:val="28"/>
        </w:rPr>
        <w:t xml:space="preserve"> </w:t>
      </w:r>
      <w:r w:rsidR="00C75CF1">
        <w:rPr>
          <w:b/>
          <w:sz w:val="28"/>
          <w:szCs w:val="28"/>
        </w:rPr>
        <w:t>Calendar of Events</w:t>
      </w:r>
    </w:p>
    <w:p w14:paraId="202B2083" w14:textId="22BC903E" w:rsidR="00B07AEE" w:rsidRDefault="00B07AEE" w:rsidP="004D0743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information, please email</w:t>
      </w:r>
      <w:r w:rsidR="004D0743">
        <w:rPr>
          <w:b/>
          <w:sz w:val="28"/>
          <w:szCs w:val="28"/>
        </w:rPr>
        <w:t xml:space="preserve"> </w:t>
      </w:r>
      <w:hyperlink r:id="rId7" w:history="1">
        <w:r w:rsidR="008D604C" w:rsidRPr="00BC7656">
          <w:rPr>
            <w:rStyle w:val="Hyperlink"/>
            <w:b/>
            <w:sz w:val="28"/>
            <w:szCs w:val="28"/>
          </w:rPr>
          <w:t>Info@DisabilityINUtah.org</w:t>
        </w:r>
      </w:hyperlink>
      <w:r w:rsidR="008D604C">
        <w:rPr>
          <w:b/>
          <w:sz w:val="28"/>
          <w:szCs w:val="28"/>
        </w:rPr>
        <w:t xml:space="preserve"> or visit </w:t>
      </w:r>
      <w:hyperlink r:id="rId8" w:history="1">
        <w:r w:rsidR="002D37E6" w:rsidRPr="002326AD">
          <w:rPr>
            <w:rStyle w:val="Hyperlink"/>
            <w:b/>
            <w:sz w:val="28"/>
            <w:szCs w:val="28"/>
          </w:rPr>
          <w:t>www.disabilityinutah.org</w:t>
        </w:r>
      </w:hyperlink>
    </w:p>
    <w:p w14:paraId="60B464A2" w14:textId="2FF54567" w:rsidR="002D37E6" w:rsidRDefault="002D37E6" w:rsidP="004D0743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Tentative training topics, subject to change </w:t>
      </w:r>
    </w:p>
    <w:p w14:paraId="03A38188" w14:textId="1D3BE325" w:rsidR="00372C2F" w:rsidRPr="00082890" w:rsidRDefault="00372C2F" w:rsidP="00C13305">
      <w:pPr>
        <w:tabs>
          <w:tab w:val="left" w:pos="2660"/>
        </w:tabs>
        <w:rPr>
          <w:b/>
          <w:color w:val="002060"/>
          <w:sz w:val="32"/>
        </w:rPr>
      </w:pPr>
    </w:p>
    <w:tbl>
      <w:tblPr>
        <w:tblStyle w:val="TableGrid"/>
        <w:tblpPr w:leftFromText="180" w:rightFromText="180" w:vertAnchor="page" w:horzAnchor="margin" w:tblpX="-275" w:tblpY="4351"/>
        <w:tblW w:w="10075" w:type="dxa"/>
        <w:tblLook w:val="04A0" w:firstRow="1" w:lastRow="0" w:firstColumn="1" w:lastColumn="0" w:noHBand="0" w:noVBand="1"/>
      </w:tblPr>
      <w:tblGrid>
        <w:gridCol w:w="3192"/>
        <w:gridCol w:w="3193"/>
        <w:gridCol w:w="3690"/>
      </w:tblGrid>
      <w:tr w:rsidR="00372C2F" w:rsidRPr="00082890" w14:paraId="05FC3679" w14:textId="77777777" w:rsidTr="0075253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32ACFE3F" w14:textId="77777777" w:rsidR="00372C2F" w:rsidRPr="00082890" w:rsidRDefault="00372C2F" w:rsidP="0075253C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 xml:space="preserve">January                       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  <w:hideMark/>
          </w:tcPr>
          <w:p w14:paraId="31A28770" w14:textId="77777777" w:rsidR="00372C2F" w:rsidRPr="00A9780B" w:rsidRDefault="00372C2F" w:rsidP="007525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43329147" w14:textId="77777777" w:rsidR="00372C2F" w:rsidRPr="00A9780B" w:rsidRDefault="00372C2F" w:rsidP="0075253C">
            <w:pPr>
              <w:rPr>
                <w:b/>
                <w:bCs/>
                <w:sz w:val="28"/>
                <w:szCs w:val="28"/>
              </w:rPr>
            </w:pPr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372C2F" w:rsidRPr="00082890" w14:paraId="64DF3741" w14:textId="77777777" w:rsidTr="0075253C">
        <w:trPr>
          <w:trHeight w:val="288"/>
        </w:trPr>
        <w:tc>
          <w:tcPr>
            <w:tcW w:w="3192" w:type="dxa"/>
            <w:noWrap/>
          </w:tcPr>
          <w:p w14:paraId="37C28617" w14:textId="267A5052" w:rsidR="00372C2F" w:rsidRPr="00082890" w:rsidRDefault="00925CDE" w:rsidP="0075253C">
            <w:r>
              <w:t xml:space="preserve">Tuesday, </w:t>
            </w:r>
            <w:r w:rsidR="00C13305">
              <w:t>January 4</w:t>
            </w:r>
            <w:r w:rsidRPr="00925C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3" w:type="dxa"/>
            <w:noWrap/>
          </w:tcPr>
          <w:p w14:paraId="3C9EFACB" w14:textId="5CA261E7" w:rsidR="00372C2F" w:rsidRPr="00082890" w:rsidRDefault="00925CDE" w:rsidP="0075253C">
            <w:r>
              <w:t xml:space="preserve">World Braille Day </w:t>
            </w:r>
          </w:p>
        </w:tc>
        <w:tc>
          <w:tcPr>
            <w:tcW w:w="3690" w:type="dxa"/>
            <w:noWrap/>
          </w:tcPr>
          <w:p w14:paraId="3A0820CD" w14:textId="20930A49" w:rsidR="00372C2F" w:rsidRPr="00082890" w:rsidRDefault="00372C2F" w:rsidP="0075253C"/>
        </w:tc>
      </w:tr>
      <w:tr w:rsidR="00C02C08" w:rsidRPr="00082890" w14:paraId="185ADC1A" w14:textId="77777777" w:rsidTr="0075253C">
        <w:trPr>
          <w:trHeight w:val="288"/>
        </w:trPr>
        <w:tc>
          <w:tcPr>
            <w:tcW w:w="3192" w:type="dxa"/>
            <w:noWrap/>
          </w:tcPr>
          <w:p w14:paraId="4D1677FD" w14:textId="4F6F32CA" w:rsidR="00C02C08" w:rsidRDefault="00C02C08" w:rsidP="0075253C">
            <w:r>
              <w:t>Tuesday, January 18</w:t>
            </w:r>
            <w:r w:rsidRPr="00C02C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3" w:type="dxa"/>
            <w:noWrap/>
          </w:tcPr>
          <w:p w14:paraId="72061467" w14:textId="205B491C" w:rsidR="00C02C08" w:rsidRDefault="00C02C08" w:rsidP="0075253C">
            <w:r>
              <w:t>Steering Committee Meeting</w:t>
            </w:r>
          </w:p>
        </w:tc>
        <w:tc>
          <w:tcPr>
            <w:tcW w:w="3690" w:type="dxa"/>
            <w:noWrap/>
          </w:tcPr>
          <w:p w14:paraId="6E49980B" w14:textId="6D550792" w:rsidR="00C02C08" w:rsidRDefault="00C02C08" w:rsidP="0075253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1-2 PM </w:t>
            </w:r>
          </w:p>
        </w:tc>
      </w:tr>
      <w:tr w:rsidR="0008670C" w:rsidRPr="00082890" w14:paraId="754924DD" w14:textId="77777777" w:rsidTr="0075253C">
        <w:trPr>
          <w:trHeight w:val="288"/>
        </w:trPr>
        <w:tc>
          <w:tcPr>
            <w:tcW w:w="3192" w:type="dxa"/>
            <w:noWrap/>
          </w:tcPr>
          <w:p w14:paraId="5637C357" w14:textId="16FE24B1" w:rsidR="0008670C" w:rsidRDefault="0008670C" w:rsidP="0075253C">
            <w:r>
              <w:t>Wednesday, January 26</w:t>
            </w:r>
            <w:r w:rsidRPr="0008670C">
              <w:rPr>
                <w:vertAlign w:val="superscript"/>
              </w:rPr>
              <w:t>th</w:t>
            </w:r>
          </w:p>
        </w:tc>
        <w:tc>
          <w:tcPr>
            <w:tcW w:w="3193" w:type="dxa"/>
            <w:noWrap/>
          </w:tcPr>
          <w:p w14:paraId="344DB760" w14:textId="6B5E8CEF" w:rsidR="0008670C" w:rsidRDefault="0008670C" w:rsidP="0075253C">
            <w:r>
              <w:t>USU Rural Online Initiative</w:t>
            </w:r>
          </w:p>
        </w:tc>
        <w:tc>
          <w:tcPr>
            <w:tcW w:w="3690" w:type="dxa"/>
            <w:noWrap/>
          </w:tcPr>
          <w:p w14:paraId="24809E64" w14:textId="6A8E5175" w:rsidR="0008670C" w:rsidRDefault="0008670C" w:rsidP="0075253C">
            <w:pPr>
              <w:rPr>
                <w:i/>
                <w:iCs/>
              </w:rPr>
            </w:pPr>
            <w:r>
              <w:rPr>
                <w:i/>
                <w:iCs/>
              </w:rPr>
              <w:t>Lunch and Learn all welcome</w:t>
            </w:r>
          </w:p>
        </w:tc>
      </w:tr>
      <w:tr w:rsidR="00372C2F" w:rsidRPr="00082890" w14:paraId="6F42185D" w14:textId="77777777" w:rsidTr="0075253C">
        <w:trPr>
          <w:trHeight w:val="288"/>
        </w:trPr>
        <w:tc>
          <w:tcPr>
            <w:tcW w:w="3192" w:type="dxa"/>
            <w:noWrap/>
          </w:tcPr>
          <w:p w14:paraId="6257B032" w14:textId="77777777" w:rsidR="00372C2F" w:rsidRDefault="00372C2F" w:rsidP="0075253C">
            <w:r>
              <w:t>Friday, January 28</w:t>
            </w:r>
            <w:r w:rsidRPr="001B32C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3" w:type="dxa"/>
            <w:noWrap/>
          </w:tcPr>
          <w:p w14:paraId="590F6A78" w14:textId="77777777" w:rsidR="00372C2F" w:rsidRDefault="00372C2F" w:rsidP="0075253C">
            <w:r>
              <w:t>Disability Equality Index (DEI) registration deadline</w:t>
            </w:r>
          </w:p>
        </w:tc>
        <w:tc>
          <w:tcPr>
            <w:tcW w:w="3690" w:type="dxa"/>
            <w:noWrap/>
          </w:tcPr>
          <w:p w14:paraId="3F74648C" w14:textId="22716BAF" w:rsidR="00372C2F" w:rsidRDefault="0008670C" w:rsidP="0075253C">
            <w:pPr>
              <w:rPr>
                <w:i/>
                <w:iCs/>
              </w:rPr>
            </w:pPr>
            <w:r>
              <w:rPr>
                <w:i/>
                <w:iCs/>
              </w:rPr>
              <w:t>National Event</w:t>
            </w:r>
          </w:p>
        </w:tc>
      </w:tr>
      <w:tr w:rsidR="00372C2F" w:rsidRPr="00082890" w14:paraId="26A0278C" w14:textId="77777777" w:rsidTr="0075253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55AD88E4" w14:textId="77777777" w:rsidR="00372C2F" w:rsidRPr="00082890" w:rsidRDefault="00372C2F" w:rsidP="0075253C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 xml:space="preserve">February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  <w:hideMark/>
          </w:tcPr>
          <w:p w14:paraId="7D697C40" w14:textId="77777777" w:rsidR="00372C2F" w:rsidRPr="00082890" w:rsidRDefault="00372C2F" w:rsidP="0075253C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52D092E4" w14:textId="77777777" w:rsidR="00372C2F" w:rsidRPr="00082890" w:rsidRDefault="00372C2F" w:rsidP="0075253C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372C2F" w:rsidRPr="00082890" w14:paraId="5A5E63CF" w14:textId="77777777" w:rsidTr="0075253C">
        <w:trPr>
          <w:trHeight w:val="288"/>
        </w:trPr>
        <w:tc>
          <w:tcPr>
            <w:tcW w:w="3192" w:type="dxa"/>
            <w:noWrap/>
          </w:tcPr>
          <w:p w14:paraId="6919DCDB" w14:textId="38516800" w:rsidR="00372C2F" w:rsidRPr="00F8754B" w:rsidRDefault="00372C2F" w:rsidP="0075253C">
            <w:pPr>
              <w:rPr>
                <w:i/>
                <w:iCs/>
              </w:rPr>
            </w:pPr>
          </w:p>
        </w:tc>
        <w:tc>
          <w:tcPr>
            <w:tcW w:w="3193" w:type="dxa"/>
            <w:noWrap/>
          </w:tcPr>
          <w:p w14:paraId="203AA3D7" w14:textId="3C96E9B5" w:rsidR="00372C2F" w:rsidRDefault="00C5105B" w:rsidP="0075253C">
            <w:r>
              <w:t>Heart and Stroke Awareness Month</w:t>
            </w:r>
          </w:p>
        </w:tc>
        <w:tc>
          <w:tcPr>
            <w:tcW w:w="3690" w:type="dxa"/>
            <w:noWrap/>
          </w:tcPr>
          <w:p w14:paraId="04AC2043" w14:textId="0490AC62" w:rsidR="00372C2F" w:rsidRDefault="00372C2F" w:rsidP="0075253C"/>
        </w:tc>
      </w:tr>
      <w:tr w:rsidR="00C02C08" w:rsidRPr="00082890" w14:paraId="4D98AB03" w14:textId="77777777" w:rsidTr="0075253C">
        <w:trPr>
          <w:trHeight w:val="288"/>
        </w:trPr>
        <w:tc>
          <w:tcPr>
            <w:tcW w:w="3192" w:type="dxa"/>
            <w:noWrap/>
          </w:tcPr>
          <w:p w14:paraId="20F5E6D1" w14:textId="506807CE" w:rsidR="00C02C08" w:rsidRDefault="00C02C08" w:rsidP="00C5105B">
            <w:r>
              <w:t>Tuesday, February 15</w:t>
            </w:r>
            <w:r w:rsidRPr="00C02C08">
              <w:rPr>
                <w:vertAlign w:val="superscript"/>
              </w:rPr>
              <w:t>th</w:t>
            </w:r>
          </w:p>
        </w:tc>
        <w:tc>
          <w:tcPr>
            <w:tcW w:w="3193" w:type="dxa"/>
            <w:noWrap/>
          </w:tcPr>
          <w:p w14:paraId="14A49547" w14:textId="3E8422BB" w:rsidR="00C02C08" w:rsidRDefault="00C02C08" w:rsidP="0075253C">
            <w:r>
              <w:t>Steering Committee Meeting</w:t>
            </w:r>
          </w:p>
        </w:tc>
        <w:tc>
          <w:tcPr>
            <w:tcW w:w="3690" w:type="dxa"/>
            <w:noWrap/>
          </w:tcPr>
          <w:p w14:paraId="08FF84DC" w14:textId="492DD96C" w:rsidR="00C02C08" w:rsidRDefault="00C02C08" w:rsidP="0075253C">
            <w:r>
              <w:t xml:space="preserve">1-2 PM </w:t>
            </w:r>
          </w:p>
        </w:tc>
      </w:tr>
      <w:tr w:rsidR="00372C2F" w:rsidRPr="00082890" w14:paraId="2C042ACB" w14:textId="77777777" w:rsidTr="0075253C">
        <w:trPr>
          <w:trHeight w:val="288"/>
        </w:trPr>
        <w:tc>
          <w:tcPr>
            <w:tcW w:w="3192" w:type="dxa"/>
            <w:noWrap/>
          </w:tcPr>
          <w:p w14:paraId="7227E240" w14:textId="1999CE71" w:rsidR="00372C2F" w:rsidRPr="00082890" w:rsidRDefault="00C5105B" w:rsidP="00C5105B">
            <w:r>
              <w:t>Tuesday, February 22</w:t>
            </w:r>
            <w:r w:rsidRPr="00C5105B">
              <w:rPr>
                <w:vertAlign w:val="superscript"/>
              </w:rPr>
              <w:t>nd</w:t>
            </w:r>
            <w:r>
              <w:t xml:space="preserve"> </w:t>
            </w:r>
            <w:r w:rsidR="00372C2F">
              <w:t xml:space="preserve"> </w:t>
            </w:r>
            <w:r w:rsidR="00A03238">
              <w:t>- Monday, February 28</w:t>
            </w:r>
            <w:r w:rsidR="00A03238" w:rsidRPr="00A03238">
              <w:rPr>
                <w:vertAlign w:val="superscript"/>
              </w:rPr>
              <w:t>th</w:t>
            </w:r>
            <w:r w:rsidR="00A03238">
              <w:t xml:space="preserve"> </w:t>
            </w:r>
          </w:p>
        </w:tc>
        <w:tc>
          <w:tcPr>
            <w:tcW w:w="3193" w:type="dxa"/>
            <w:noWrap/>
          </w:tcPr>
          <w:p w14:paraId="7F1F9A39" w14:textId="79391130" w:rsidR="00372C2F" w:rsidRPr="00082890" w:rsidRDefault="00C5105B" w:rsidP="0075253C">
            <w:r>
              <w:t>Week one Flash Mentoring</w:t>
            </w:r>
          </w:p>
        </w:tc>
        <w:tc>
          <w:tcPr>
            <w:tcW w:w="3690" w:type="dxa"/>
            <w:noWrap/>
          </w:tcPr>
          <w:p w14:paraId="7A6C68FA" w14:textId="7B8A8127" w:rsidR="00372C2F" w:rsidRPr="00082890" w:rsidRDefault="00C5105B" w:rsidP="0075253C">
            <w:r>
              <w:t>Virtual mentoring event</w:t>
            </w:r>
          </w:p>
        </w:tc>
      </w:tr>
      <w:tr w:rsidR="00372C2F" w:rsidRPr="00082890" w14:paraId="6E0EC6B4" w14:textId="77777777" w:rsidTr="0075253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426CFC31" w14:textId="77777777" w:rsidR="00372C2F" w:rsidRPr="00082890" w:rsidRDefault="00372C2F" w:rsidP="0075253C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 xml:space="preserve">March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  <w:hideMark/>
          </w:tcPr>
          <w:p w14:paraId="6A13A908" w14:textId="77777777" w:rsidR="00372C2F" w:rsidRPr="00082890" w:rsidRDefault="00372C2F" w:rsidP="0075253C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0F4891D1" w14:textId="77777777" w:rsidR="00372C2F" w:rsidRPr="00082890" w:rsidRDefault="00372C2F" w:rsidP="0075253C">
            <w:pPr>
              <w:rPr>
                <w:sz w:val="28"/>
              </w:rPr>
            </w:pPr>
            <w:r w:rsidRPr="00A9780B">
              <w:rPr>
                <w:b/>
                <w:bCs/>
                <w:sz w:val="28"/>
                <w:szCs w:val="28"/>
              </w:rPr>
              <w:t>Description</w:t>
            </w:r>
            <w:r w:rsidRPr="00082890">
              <w:rPr>
                <w:sz w:val="28"/>
              </w:rPr>
              <w:t> </w:t>
            </w:r>
          </w:p>
        </w:tc>
      </w:tr>
      <w:tr w:rsidR="00A03238" w:rsidRPr="00D40B11" w14:paraId="398A09B3" w14:textId="77777777" w:rsidTr="0075253C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3E89FDAF" w14:textId="77777777" w:rsidR="00A03238" w:rsidRDefault="00A03238" w:rsidP="0075253C"/>
        </w:tc>
        <w:tc>
          <w:tcPr>
            <w:tcW w:w="3193" w:type="dxa"/>
            <w:noWrap/>
          </w:tcPr>
          <w:p w14:paraId="4ED607A7" w14:textId="40DF3926" w:rsidR="00A03238" w:rsidRPr="00D40B11" w:rsidRDefault="00A03238" w:rsidP="0075253C">
            <w:r>
              <w:t>Multiple Sclerosis Awareness Month</w:t>
            </w:r>
          </w:p>
        </w:tc>
        <w:tc>
          <w:tcPr>
            <w:tcW w:w="3690" w:type="dxa"/>
            <w:noWrap/>
          </w:tcPr>
          <w:p w14:paraId="03F06CC9" w14:textId="77777777" w:rsidR="00A03238" w:rsidRPr="00F8754B" w:rsidRDefault="00A03238" w:rsidP="0075253C"/>
        </w:tc>
      </w:tr>
      <w:tr w:rsidR="00372C2F" w:rsidRPr="00D40B11" w14:paraId="7F05CCAC" w14:textId="77777777" w:rsidTr="0075253C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47E9E80B" w14:textId="7CB20D33" w:rsidR="00372C2F" w:rsidRPr="00F8754B" w:rsidRDefault="00A03238" w:rsidP="0075253C">
            <w:r>
              <w:t>Tuesday, March 1</w:t>
            </w:r>
            <w:r w:rsidRPr="00A03238">
              <w:rPr>
                <w:vertAlign w:val="superscript"/>
              </w:rPr>
              <w:t>st</w:t>
            </w:r>
            <w:r>
              <w:t xml:space="preserve"> – Friday, March 4</w:t>
            </w:r>
            <w:r w:rsidRPr="00A0323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3" w:type="dxa"/>
            <w:noWrap/>
          </w:tcPr>
          <w:p w14:paraId="7377C330" w14:textId="06173DD4" w:rsidR="00372C2F" w:rsidRPr="00D40B11" w:rsidRDefault="00A03238" w:rsidP="0075253C">
            <w:r>
              <w:t>Week two Flash Mentoring</w:t>
            </w:r>
          </w:p>
        </w:tc>
        <w:tc>
          <w:tcPr>
            <w:tcW w:w="3690" w:type="dxa"/>
            <w:noWrap/>
          </w:tcPr>
          <w:p w14:paraId="5487F66E" w14:textId="3873D473" w:rsidR="00372C2F" w:rsidRPr="00F8754B" w:rsidRDefault="00A03238" w:rsidP="0075253C">
            <w:r>
              <w:t xml:space="preserve">Virtual mentoring event </w:t>
            </w:r>
          </w:p>
        </w:tc>
      </w:tr>
      <w:tr w:rsidR="00A03238" w:rsidRPr="00D40B11" w14:paraId="1901B0B6" w14:textId="77777777" w:rsidTr="0075253C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1D6B118F" w14:textId="68EEA437" w:rsidR="00A03238" w:rsidRDefault="00A03238" w:rsidP="0075253C">
            <w:r>
              <w:t>Tuesday, March 8</w:t>
            </w:r>
            <w:r w:rsidRPr="00A03238">
              <w:rPr>
                <w:vertAlign w:val="superscript"/>
              </w:rPr>
              <w:t>th</w:t>
            </w:r>
          </w:p>
        </w:tc>
        <w:tc>
          <w:tcPr>
            <w:tcW w:w="3193" w:type="dxa"/>
            <w:noWrap/>
          </w:tcPr>
          <w:p w14:paraId="2F8D546C" w14:textId="75840988" w:rsidR="00A03238" w:rsidRDefault="00A03238" w:rsidP="0075253C">
            <w:r>
              <w:t>Employer Workshop on Recruiting, Hiring and Retaining Individuals with Disabilities</w:t>
            </w:r>
          </w:p>
        </w:tc>
        <w:tc>
          <w:tcPr>
            <w:tcW w:w="3690" w:type="dxa"/>
            <w:noWrap/>
          </w:tcPr>
          <w:p w14:paraId="5BEC72EC" w14:textId="51095361" w:rsidR="00A03238" w:rsidRDefault="00A03238" w:rsidP="0075253C">
            <w:r>
              <w:t>Virtual workshop on resources and support for business partners</w:t>
            </w:r>
          </w:p>
        </w:tc>
      </w:tr>
      <w:tr w:rsidR="00A03238" w:rsidRPr="00D40B11" w14:paraId="6A1F4CFA" w14:textId="77777777" w:rsidTr="0075253C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6AB5C987" w14:textId="34EAFE65" w:rsidR="00A03238" w:rsidRDefault="00A03238" w:rsidP="0075253C">
            <w:r>
              <w:t>Tuesday, March 15</w:t>
            </w:r>
            <w:r w:rsidRPr="00A03238">
              <w:rPr>
                <w:vertAlign w:val="superscript"/>
              </w:rPr>
              <w:t>th</w:t>
            </w:r>
          </w:p>
        </w:tc>
        <w:tc>
          <w:tcPr>
            <w:tcW w:w="3193" w:type="dxa"/>
            <w:noWrap/>
          </w:tcPr>
          <w:p w14:paraId="5B013F1F" w14:textId="2A4555C2" w:rsidR="00A03238" w:rsidRDefault="00A03238" w:rsidP="0075253C">
            <w:r>
              <w:t>Steering Committee Meeting</w:t>
            </w:r>
          </w:p>
        </w:tc>
        <w:tc>
          <w:tcPr>
            <w:tcW w:w="3690" w:type="dxa"/>
            <w:noWrap/>
          </w:tcPr>
          <w:p w14:paraId="59DF647F" w14:textId="37FF64F7" w:rsidR="00A03238" w:rsidRDefault="00A03238" w:rsidP="0075253C">
            <w:r>
              <w:t>1-2 PM</w:t>
            </w:r>
          </w:p>
        </w:tc>
      </w:tr>
      <w:tr w:rsidR="00CC69AE" w:rsidRPr="00D40B11" w14:paraId="41E9EBC5" w14:textId="77777777" w:rsidTr="0075253C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7D8F9AFF" w14:textId="41CF63FB" w:rsidR="00CC69AE" w:rsidRDefault="00CC69AE" w:rsidP="0075253C">
            <w:r>
              <w:t>TBD</w:t>
            </w:r>
          </w:p>
        </w:tc>
        <w:tc>
          <w:tcPr>
            <w:tcW w:w="3193" w:type="dxa"/>
            <w:noWrap/>
          </w:tcPr>
          <w:p w14:paraId="093A23E6" w14:textId="59C4DB77" w:rsidR="00CC69AE" w:rsidRDefault="00883420" w:rsidP="0075253C">
            <w:r>
              <w:t>Mental Health Safe M</w:t>
            </w:r>
            <w:r w:rsidR="00CC69AE">
              <w:t xml:space="preserve">essaging </w:t>
            </w:r>
            <w:r>
              <w:t>&amp; Protective Factors</w:t>
            </w:r>
          </w:p>
        </w:tc>
        <w:tc>
          <w:tcPr>
            <w:tcW w:w="3690" w:type="dxa"/>
            <w:noWrap/>
          </w:tcPr>
          <w:p w14:paraId="167FDA64" w14:textId="497A1A8B" w:rsidR="00CC69AE" w:rsidRDefault="00027CF1" w:rsidP="0075253C">
            <w:r>
              <w:t>Lunch and Learn 12-1</w:t>
            </w:r>
          </w:p>
        </w:tc>
      </w:tr>
      <w:tr w:rsidR="00372C2F" w:rsidRPr="004E785D" w14:paraId="2C97B680" w14:textId="77777777" w:rsidTr="0075253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1C89E636" w14:textId="77777777" w:rsidR="00372C2F" w:rsidRPr="00082890" w:rsidRDefault="00372C2F" w:rsidP="0075253C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 xml:space="preserve">April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</w:tcPr>
          <w:p w14:paraId="715165AE" w14:textId="77777777" w:rsidR="00372C2F" w:rsidRPr="004E785D" w:rsidRDefault="00372C2F" w:rsidP="0075253C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5AB6A9AA" w14:textId="77777777" w:rsidR="00372C2F" w:rsidRPr="004E785D" w:rsidRDefault="00372C2F" w:rsidP="0075253C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372C2F" w:rsidRPr="004E785D" w14:paraId="11800447" w14:textId="77777777" w:rsidTr="0075253C">
        <w:trPr>
          <w:trHeight w:val="288"/>
        </w:trPr>
        <w:tc>
          <w:tcPr>
            <w:tcW w:w="3192" w:type="dxa"/>
            <w:noWrap/>
          </w:tcPr>
          <w:p w14:paraId="53411AE0" w14:textId="7A2EB586" w:rsidR="00372C2F" w:rsidRPr="00373A86" w:rsidRDefault="00372C2F" w:rsidP="0075253C">
            <w:pPr>
              <w:rPr>
                <w:i/>
                <w:iCs/>
                <w:highlight w:val="yellow"/>
              </w:rPr>
            </w:pPr>
          </w:p>
        </w:tc>
        <w:tc>
          <w:tcPr>
            <w:tcW w:w="3193" w:type="dxa"/>
            <w:noWrap/>
          </w:tcPr>
          <w:p w14:paraId="03B0DD11" w14:textId="41537666" w:rsidR="00372C2F" w:rsidRDefault="00F92B47" w:rsidP="0075253C">
            <w:r>
              <w:t>Parkinson Awareness Month</w:t>
            </w:r>
          </w:p>
        </w:tc>
        <w:tc>
          <w:tcPr>
            <w:tcW w:w="3690" w:type="dxa"/>
            <w:noWrap/>
          </w:tcPr>
          <w:p w14:paraId="331D98E9" w14:textId="39F20B02" w:rsidR="00372C2F" w:rsidRPr="004D3954" w:rsidRDefault="00372C2F" w:rsidP="0075253C"/>
        </w:tc>
      </w:tr>
      <w:tr w:rsidR="00F92B47" w:rsidRPr="004E785D" w14:paraId="79213A42" w14:textId="77777777" w:rsidTr="0075253C">
        <w:trPr>
          <w:trHeight w:val="288"/>
        </w:trPr>
        <w:tc>
          <w:tcPr>
            <w:tcW w:w="3192" w:type="dxa"/>
            <w:noWrap/>
          </w:tcPr>
          <w:p w14:paraId="10CF71D2" w14:textId="1190664D" w:rsidR="00F92B47" w:rsidRPr="004E785D" w:rsidRDefault="00F92B47" w:rsidP="0075253C">
            <w:r>
              <w:t>Saturday, April 2</w:t>
            </w:r>
            <w:r w:rsidRPr="00F92B4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193" w:type="dxa"/>
            <w:noWrap/>
          </w:tcPr>
          <w:p w14:paraId="014E4DAD" w14:textId="6C360BD1" w:rsidR="00F92B47" w:rsidRPr="004E785D" w:rsidRDefault="00F92B47" w:rsidP="0075253C">
            <w:r>
              <w:t>World Autism Awareness Day</w:t>
            </w:r>
          </w:p>
        </w:tc>
        <w:tc>
          <w:tcPr>
            <w:tcW w:w="3690" w:type="dxa"/>
            <w:noWrap/>
          </w:tcPr>
          <w:p w14:paraId="340684CB" w14:textId="77777777" w:rsidR="00F92B47" w:rsidRPr="004E785D" w:rsidRDefault="00F92B47" w:rsidP="0075253C"/>
        </w:tc>
      </w:tr>
      <w:tr w:rsidR="00372C2F" w:rsidRPr="004E785D" w14:paraId="0741B22F" w14:textId="77777777" w:rsidTr="0075253C">
        <w:trPr>
          <w:trHeight w:val="288"/>
        </w:trPr>
        <w:tc>
          <w:tcPr>
            <w:tcW w:w="3192" w:type="dxa"/>
            <w:noWrap/>
            <w:hideMark/>
          </w:tcPr>
          <w:p w14:paraId="7730E544" w14:textId="77777777" w:rsidR="00372C2F" w:rsidRPr="004E785D" w:rsidRDefault="00372C2F" w:rsidP="0075253C">
            <w:r w:rsidRPr="004E785D">
              <w:t xml:space="preserve">Friday, April </w:t>
            </w:r>
            <w:r>
              <w:t>8</w:t>
            </w:r>
            <w:r w:rsidRPr="006676A6">
              <w:rPr>
                <w:vertAlign w:val="superscript"/>
              </w:rPr>
              <w:t>th</w:t>
            </w:r>
          </w:p>
        </w:tc>
        <w:tc>
          <w:tcPr>
            <w:tcW w:w="3193" w:type="dxa"/>
            <w:noWrap/>
            <w:hideMark/>
          </w:tcPr>
          <w:p w14:paraId="29D85ADD" w14:textId="77777777" w:rsidR="00372C2F" w:rsidRPr="004E785D" w:rsidRDefault="00372C2F" w:rsidP="0075253C">
            <w:r w:rsidRPr="004E785D">
              <w:t>DEI responses due</w:t>
            </w:r>
          </w:p>
        </w:tc>
        <w:tc>
          <w:tcPr>
            <w:tcW w:w="3690" w:type="dxa"/>
            <w:noWrap/>
          </w:tcPr>
          <w:p w14:paraId="6C229F2F" w14:textId="77777777" w:rsidR="00372C2F" w:rsidRPr="004E785D" w:rsidRDefault="00372C2F" w:rsidP="0075253C">
            <w:r w:rsidRPr="004E785D">
              <w:t> </w:t>
            </w:r>
          </w:p>
        </w:tc>
      </w:tr>
      <w:tr w:rsidR="00372C2F" w:rsidRPr="00D40B11" w14:paraId="65D68C07" w14:textId="77777777" w:rsidTr="0075253C">
        <w:trPr>
          <w:trHeight w:val="288"/>
        </w:trPr>
        <w:tc>
          <w:tcPr>
            <w:tcW w:w="3192" w:type="dxa"/>
            <w:shd w:val="clear" w:color="auto" w:fill="auto"/>
            <w:noWrap/>
            <w:hideMark/>
          </w:tcPr>
          <w:p w14:paraId="7E5D5BF5" w14:textId="5851FD69" w:rsidR="00372C2F" w:rsidRPr="00F8754B" w:rsidRDefault="00F92B47" w:rsidP="0075253C">
            <w:pPr>
              <w:rPr>
                <w:i/>
                <w:iCs/>
              </w:rPr>
            </w:pPr>
            <w:r>
              <w:t>Tuesday, April 12</w:t>
            </w:r>
            <w:r w:rsidRPr="00F92B4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3" w:type="dxa"/>
            <w:shd w:val="clear" w:color="auto" w:fill="auto"/>
            <w:noWrap/>
            <w:hideMark/>
          </w:tcPr>
          <w:p w14:paraId="5E9DD09F" w14:textId="0DC42DE2" w:rsidR="00372C2F" w:rsidRPr="00D40B11" w:rsidRDefault="00F92B47" w:rsidP="0075253C">
            <w:r>
              <w:t>Work Ability Career Preparation and Job Fair</w:t>
            </w:r>
          </w:p>
        </w:tc>
        <w:tc>
          <w:tcPr>
            <w:tcW w:w="3690" w:type="dxa"/>
            <w:shd w:val="clear" w:color="auto" w:fill="auto"/>
            <w:noWrap/>
            <w:hideMark/>
          </w:tcPr>
          <w:p w14:paraId="67593F19" w14:textId="4695670A" w:rsidR="00372C2F" w:rsidRPr="00F0435A" w:rsidRDefault="00F92B47" w:rsidP="0075253C">
            <w:r>
              <w:rPr>
                <w:i/>
                <w:iCs/>
              </w:rPr>
              <w:t>Targeted job fair for PWDNET business partners and job seekers with disabilities</w:t>
            </w:r>
          </w:p>
        </w:tc>
      </w:tr>
      <w:tr w:rsidR="00F92B47" w:rsidRPr="00D40B11" w14:paraId="33899428" w14:textId="77777777" w:rsidTr="0075253C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29C09B09" w14:textId="47FDF31C" w:rsidR="00F92B47" w:rsidRDefault="00F92B47" w:rsidP="0075253C">
            <w:r>
              <w:t>Tuesday, April 19</w:t>
            </w:r>
            <w:r w:rsidRPr="00F92B4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3" w:type="dxa"/>
            <w:shd w:val="clear" w:color="auto" w:fill="auto"/>
            <w:noWrap/>
          </w:tcPr>
          <w:p w14:paraId="5D08646F" w14:textId="63204526" w:rsidR="00F92B47" w:rsidRDefault="00F92B47" w:rsidP="0075253C">
            <w:r>
              <w:t>Steering Committee Meeting</w:t>
            </w:r>
          </w:p>
        </w:tc>
        <w:tc>
          <w:tcPr>
            <w:tcW w:w="3690" w:type="dxa"/>
            <w:shd w:val="clear" w:color="auto" w:fill="auto"/>
            <w:noWrap/>
          </w:tcPr>
          <w:p w14:paraId="2601F10F" w14:textId="7186E1F5" w:rsidR="00F92B47" w:rsidRPr="00F92B47" w:rsidRDefault="00F92B47" w:rsidP="00F92B47">
            <w:pPr>
              <w:rPr>
                <w:iCs/>
              </w:rPr>
            </w:pPr>
            <w:r>
              <w:rPr>
                <w:iCs/>
              </w:rPr>
              <w:t>1-2 PM</w:t>
            </w:r>
          </w:p>
        </w:tc>
      </w:tr>
      <w:tr w:rsidR="00027CF1" w:rsidRPr="00D40B11" w14:paraId="15673BC8" w14:textId="77777777" w:rsidTr="0075253C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66EEB6E6" w14:textId="66BAEC5F" w:rsidR="00027CF1" w:rsidRDefault="00027CF1" w:rsidP="0075253C">
            <w:r>
              <w:t>TBD</w:t>
            </w:r>
          </w:p>
        </w:tc>
        <w:tc>
          <w:tcPr>
            <w:tcW w:w="3193" w:type="dxa"/>
            <w:shd w:val="clear" w:color="auto" w:fill="auto"/>
            <w:noWrap/>
          </w:tcPr>
          <w:p w14:paraId="6EEB90A9" w14:textId="7D31810B" w:rsidR="00027CF1" w:rsidRDefault="00027CF1" w:rsidP="0075253C">
            <w:r>
              <w:t>Neurodiversity in the Workforce</w:t>
            </w:r>
          </w:p>
        </w:tc>
        <w:tc>
          <w:tcPr>
            <w:tcW w:w="3690" w:type="dxa"/>
            <w:shd w:val="clear" w:color="auto" w:fill="auto"/>
            <w:noWrap/>
          </w:tcPr>
          <w:p w14:paraId="5E198DF1" w14:textId="56C123B7" w:rsidR="00027CF1" w:rsidRDefault="00027CF1" w:rsidP="00F92B47">
            <w:pPr>
              <w:rPr>
                <w:iCs/>
              </w:rPr>
            </w:pPr>
            <w:r>
              <w:rPr>
                <w:iCs/>
              </w:rPr>
              <w:t>Lunch and Learn 12-1</w:t>
            </w:r>
          </w:p>
        </w:tc>
      </w:tr>
    </w:tbl>
    <w:p w14:paraId="554967F8" w14:textId="77777777" w:rsidR="00320F02" w:rsidRDefault="00320F02" w:rsidP="0008670C">
      <w:pPr>
        <w:rPr>
          <w:b/>
          <w:u w:val="single"/>
        </w:rPr>
      </w:pPr>
      <w:bookmarkStart w:id="0" w:name="_GoBack"/>
      <w:bookmarkEnd w:id="0"/>
    </w:p>
    <w:p w14:paraId="154A27D3" w14:textId="58E67E1A" w:rsidR="00320F02" w:rsidRDefault="00320F02" w:rsidP="0008670C">
      <w:pPr>
        <w:rPr>
          <w:b/>
          <w:u w:val="single"/>
        </w:rPr>
      </w:pPr>
    </w:p>
    <w:p w14:paraId="1D808AFB" w14:textId="6760895C" w:rsidR="00320F02" w:rsidRDefault="00320F02" w:rsidP="0008670C">
      <w:pPr>
        <w:rPr>
          <w:b/>
          <w:u w:val="single"/>
        </w:rPr>
      </w:pPr>
    </w:p>
    <w:p w14:paraId="7D8287E1" w14:textId="13A3AD70" w:rsidR="00320F02" w:rsidRDefault="00320F02" w:rsidP="0008670C">
      <w:pPr>
        <w:rPr>
          <w:b/>
          <w:u w:val="single"/>
        </w:rPr>
      </w:pPr>
    </w:p>
    <w:p w14:paraId="09416E58" w14:textId="2E32D27A" w:rsidR="00320F02" w:rsidRDefault="00320F02" w:rsidP="0008670C">
      <w:pPr>
        <w:rPr>
          <w:b/>
          <w:u w:val="single"/>
        </w:rPr>
      </w:pPr>
    </w:p>
    <w:p w14:paraId="6EC1681C" w14:textId="25D58936" w:rsidR="00320F02" w:rsidRDefault="00320F02" w:rsidP="0008670C">
      <w:pPr>
        <w:rPr>
          <w:b/>
          <w:u w:val="single"/>
        </w:rPr>
      </w:pPr>
    </w:p>
    <w:p w14:paraId="0BFDB2DD" w14:textId="1EC37E63" w:rsidR="00320F02" w:rsidRDefault="00320F02" w:rsidP="0008670C">
      <w:pPr>
        <w:rPr>
          <w:b/>
          <w:u w:val="single"/>
        </w:rPr>
      </w:pPr>
    </w:p>
    <w:p w14:paraId="6EBDE241" w14:textId="059DD3C6" w:rsidR="00320F02" w:rsidRDefault="00320F02" w:rsidP="0008670C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391"/>
        <w:tblW w:w="10075" w:type="dxa"/>
        <w:tblLook w:val="04A0" w:firstRow="1" w:lastRow="0" w:firstColumn="1" w:lastColumn="0" w:noHBand="0" w:noVBand="1"/>
      </w:tblPr>
      <w:tblGrid>
        <w:gridCol w:w="3192"/>
        <w:gridCol w:w="3193"/>
        <w:gridCol w:w="3690"/>
      </w:tblGrid>
      <w:tr w:rsidR="006A36A8" w:rsidRPr="00082890" w14:paraId="2168A9AA" w14:textId="77777777" w:rsidTr="006A36A8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119BA364" w14:textId="756C32EA" w:rsidR="006A36A8" w:rsidRPr="00082890" w:rsidRDefault="006A36A8" w:rsidP="006A36A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Pr="00082890">
              <w:rPr>
                <w:b/>
                <w:bCs/>
                <w:sz w:val="28"/>
              </w:rPr>
              <w:t xml:space="preserve">                  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  <w:hideMark/>
          </w:tcPr>
          <w:p w14:paraId="1AD80022" w14:textId="77777777" w:rsidR="006A36A8" w:rsidRPr="00A9780B" w:rsidRDefault="006A36A8" w:rsidP="006A36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6B89D2CB" w14:textId="77777777" w:rsidR="006A36A8" w:rsidRPr="00A9780B" w:rsidRDefault="006A36A8" w:rsidP="006A36A8">
            <w:pPr>
              <w:rPr>
                <w:b/>
                <w:bCs/>
                <w:sz w:val="28"/>
                <w:szCs w:val="28"/>
              </w:rPr>
            </w:pPr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6A36A8" w:rsidRPr="00082890" w14:paraId="4C27F6C6" w14:textId="77777777" w:rsidTr="006A36A8">
        <w:trPr>
          <w:trHeight w:val="288"/>
        </w:trPr>
        <w:tc>
          <w:tcPr>
            <w:tcW w:w="3192" w:type="dxa"/>
            <w:noWrap/>
          </w:tcPr>
          <w:p w14:paraId="4741923C" w14:textId="52EA2D46" w:rsidR="006A36A8" w:rsidRPr="00082890" w:rsidRDefault="006A36A8" w:rsidP="006A36A8"/>
        </w:tc>
        <w:tc>
          <w:tcPr>
            <w:tcW w:w="3193" w:type="dxa"/>
            <w:noWrap/>
          </w:tcPr>
          <w:p w14:paraId="3993D978" w14:textId="61E58BF6" w:rsidR="006A36A8" w:rsidRPr="00082890" w:rsidRDefault="006A36A8" w:rsidP="006A36A8">
            <w:r>
              <w:t>Mental Health Awareness Month</w:t>
            </w:r>
          </w:p>
        </w:tc>
        <w:tc>
          <w:tcPr>
            <w:tcW w:w="3690" w:type="dxa"/>
            <w:noWrap/>
          </w:tcPr>
          <w:p w14:paraId="780AA9FB" w14:textId="77777777" w:rsidR="006A36A8" w:rsidRPr="00082890" w:rsidRDefault="006A36A8" w:rsidP="006A36A8"/>
        </w:tc>
      </w:tr>
      <w:tr w:rsidR="006A36A8" w:rsidRPr="00082890" w14:paraId="2871B054" w14:textId="77777777" w:rsidTr="006A36A8">
        <w:trPr>
          <w:trHeight w:val="288"/>
        </w:trPr>
        <w:tc>
          <w:tcPr>
            <w:tcW w:w="3192" w:type="dxa"/>
            <w:noWrap/>
          </w:tcPr>
          <w:p w14:paraId="3432D5AF" w14:textId="422D26FF" w:rsidR="006A36A8" w:rsidRDefault="006A36A8" w:rsidP="006A36A8">
            <w:r>
              <w:t>Tuesday, May 17</w:t>
            </w:r>
            <w:r w:rsidRPr="006A36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3" w:type="dxa"/>
            <w:noWrap/>
          </w:tcPr>
          <w:p w14:paraId="1D3C668E" w14:textId="77777777" w:rsidR="006A36A8" w:rsidRDefault="006A36A8" w:rsidP="006A36A8">
            <w:r>
              <w:t>Steering Committee Meeting</w:t>
            </w:r>
          </w:p>
        </w:tc>
        <w:tc>
          <w:tcPr>
            <w:tcW w:w="3690" w:type="dxa"/>
            <w:noWrap/>
          </w:tcPr>
          <w:p w14:paraId="3137101B" w14:textId="77777777" w:rsidR="006A36A8" w:rsidRDefault="006A36A8" w:rsidP="006A36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1-2 PM </w:t>
            </w:r>
          </w:p>
        </w:tc>
      </w:tr>
      <w:tr w:rsidR="006A36A8" w:rsidRPr="00082890" w14:paraId="2663AA06" w14:textId="77777777" w:rsidTr="006A36A8">
        <w:trPr>
          <w:trHeight w:val="288"/>
        </w:trPr>
        <w:tc>
          <w:tcPr>
            <w:tcW w:w="3192" w:type="dxa"/>
            <w:noWrap/>
          </w:tcPr>
          <w:p w14:paraId="2C865C29" w14:textId="148C8208" w:rsidR="006A36A8" w:rsidRDefault="00027CF1" w:rsidP="006A36A8">
            <w:r>
              <w:t>TBD</w:t>
            </w:r>
          </w:p>
        </w:tc>
        <w:tc>
          <w:tcPr>
            <w:tcW w:w="3193" w:type="dxa"/>
            <w:noWrap/>
          </w:tcPr>
          <w:p w14:paraId="398A5BF9" w14:textId="2E6A8927" w:rsidR="006A36A8" w:rsidRDefault="00027CF1" w:rsidP="006A36A8">
            <w:r>
              <w:t>Mental Health</w:t>
            </w:r>
          </w:p>
        </w:tc>
        <w:tc>
          <w:tcPr>
            <w:tcW w:w="3690" w:type="dxa"/>
            <w:noWrap/>
          </w:tcPr>
          <w:p w14:paraId="0BF73973" w14:textId="1B289FC8" w:rsidR="006A36A8" w:rsidRPr="00027CF1" w:rsidRDefault="00027CF1" w:rsidP="006A36A8">
            <w:pPr>
              <w:rPr>
                <w:iCs/>
              </w:rPr>
            </w:pPr>
            <w:r>
              <w:rPr>
                <w:iCs/>
              </w:rPr>
              <w:t xml:space="preserve">Lunch and Learn 12-1 </w:t>
            </w:r>
          </w:p>
        </w:tc>
      </w:tr>
      <w:tr w:rsidR="006A36A8" w:rsidRPr="00082890" w14:paraId="72D6161C" w14:textId="77777777" w:rsidTr="006A36A8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002AE0FB" w14:textId="44B7820B" w:rsidR="006A36A8" w:rsidRPr="00082890" w:rsidRDefault="006A36A8" w:rsidP="006A36A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  <w:hideMark/>
          </w:tcPr>
          <w:p w14:paraId="0805AE7D" w14:textId="77777777" w:rsidR="006A36A8" w:rsidRPr="00082890" w:rsidRDefault="006A36A8" w:rsidP="006A36A8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5D03B8D1" w14:textId="77777777" w:rsidR="006A36A8" w:rsidRPr="00082890" w:rsidRDefault="006A36A8" w:rsidP="006A36A8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6A36A8" w:rsidRPr="00082890" w14:paraId="2B350C03" w14:textId="77777777" w:rsidTr="006A36A8">
        <w:trPr>
          <w:trHeight w:val="288"/>
        </w:trPr>
        <w:tc>
          <w:tcPr>
            <w:tcW w:w="3192" w:type="dxa"/>
            <w:noWrap/>
          </w:tcPr>
          <w:p w14:paraId="1A1B2C2E" w14:textId="77777777" w:rsidR="006A36A8" w:rsidRPr="00F8754B" w:rsidRDefault="006A36A8" w:rsidP="006A36A8">
            <w:pPr>
              <w:rPr>
                <w:i/>
                <w:iCs/>
              </w:rPr>
            </w:pPr>
          </w:p>
        </w:tc>
        <w:tc>
          <w:tcPr>
            <w:tcW w:w="3193" w:type="dxa"/>
            <w:noWrap/>
          </w:tcPr>
          <w:p w14:paraId="1F7AABDE" w14:textId="5EC24A8D" w:rsidR="006A36A8" w:rsidRDefault="006A36A8" w:rsidP="006A36A8">
            <w:r>
              <w:t>Alzheimer’s and Brain Injury Awareness</w:t>
            </w:r>
          </w:p>
        </w:tc>
        <w:tc>
          <w:tcPr>
            <w:tcW w:w="3690" w:type="dxa"/>
            <w:noWrap/>
          </w:tcPr>
          <w:p w14:paraId="40201E3E" w14:textId="77777777" w:rsidR="006A36A8" w:rsidRDefault="006A36A8" w:rsidP="006A36A8"/>
        </w:tc>
      </w:tr>
      <w:tr w:rsidR="006A36A8" w:rsidRPr="00082890" w14:paraId="01BFB1E5" w14:textId="77777777" w:rsidTr="006A36A8">
        <w:trPr>
          <w:trHeight w:val="288"/>
        </w:trPr>
        <w:tc>
          <w:tcPr>
            <w:tcW w:w="3192" w:type="dxa"/>
            <w:noWrap/>
          </w:tcPr>
          <w:p w14:paraId="2D1AA09D" w14:textId="547B5D75" w:rsidR="006A36A8" w:rsidRDefault="006A36A8" w:rsidP="006A36A8">
            <w:r>
              <w:t>Tuesday, June 21st</w:t>
            </w:r>
          </w:p>
        </w:tc>
        <w:tc>
          <w:tcPr>
            <w:tcW w:w="3193" w:type="dxa"/>
            <w:noWrap/>
          </w:tcPr>
          <w:p w14:paraId="7190727C" w14:textId="77777777" w:rsidR="006A36A8" w:rsidRDefault="006A36A8" w:rsidP="006A36A8">
            <w:r>
              <w:t>Steering Committee Meeting</w:t>
            </w:r>
          </w:p>
        </w:tc>
        <w:tc>
          <w:tcPr>
            <w:tcW w:w="3690" w:type="dxa"/>
            <w:noWrap/>
          </w:tcPr>
          <w:p w14:paraId="4D84FBE0" w14:textId="77777777" w:rsidR="006A36A8" w:rsidRDefault="006A36A8" w:rsidP="006A36A8">
            <w:r>
              <w:t xml:space="preserve">1-2 PM </w:t>
            </w:r>
          </w:p>
        </w:tc>
      </w:tr>
      <w:tr w:rsidR="006A36A8" w:rsidRPr="00082890" w14:paraId="6129A793" w14:textId="77777777" w:rsidTr="006A36A8">
        <w:trPr>
          <w:trHeight w:val="288"/>
        </w:trPr>
        <w:tc>
          <w:tcPr>
            <w:tcW w:w="3192" w:type="dxa"/>
            <w:noWrap/>
          </w:tcPr>
          <w:p w14:paraId="321858C9" w14:textId="1BA5B30B" w:rsidR="006A36A8" w:rsidRPr="00082890" w:rsidRDefault="00027CF1" w:rsidP="006A36A8">
            <w:r>
              <w:t>TBD</w:t>
            </w:r>
          </w:p>
        </w:tc>
        <w:tc>
          <w:tcPr>
            <w:tcW w:w="3193" w:type="dxa"/>
            <w:noWrap/>
          </w:tcPr>
          <w:p w14:paraId="6B12F282" w14:textId="376C6C06" w:rsidR="006A36A8" w:rsidRPr="00082890" w:rsidRDefault="00027CF1" w:rsidP="006A36A8">
            <w:r>
              <w:t xml:space="preserve">Alzheimer’s </w:t>
            </w:r>
          </w:p>
        </w:tc>
        <w:tc>
          <w:tcPr>
            <w:tcW w:w="3690" w:type="dxa"/>
            <w:noWrap/>
          </w:tcPr>
          <w:p w14:paraId="50EE4DC0" w14:textId="3AB3AD47" w:rsidR="006A36A8" w:rsidRPr="00082890" w:rsidRDefault="00027CF1" w:rsidP="006A36A8">
            <w:r>
              <w:t>Lunch and Learn 12-1</w:t>
            </w:r>
          </w:p>
        </w:tc>
      </w:tr>
      <w:tr w:rsidR="006A36A8" w:rsidRPr="00082890" w14:paraId="63B6E4C6" w14:textId="77777777" w:rsidTr="006A36A8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160E90AA" w14:textId="71CA5792" w:rsidR="006A36A8" w:rsidRPr="00082890" w:rsidRDefault="006A36A8" w:rsidP="006A36A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  <w:hideMark/>
          </w:tcPr>
          <w:p w14:paraId="47D09091" w14:textId="77777777" w:rsidR="006A36A8" w:rsidRPr="00082890" w:rsidRDefault="006A36A8" w:rsidP="006A36A8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2746D71B" w14:textId="77777777" w:rsidR="006A36A8" w:rsidRPr="00082890" w:rsidRDefault="006A36A8" w:rsidP="006A36A8">
            <w:pPr>
              <w:rPr>
                <w:sz w:val="28"/>
              </w:rPr>
            </w:pPr>
            <w:r w:rsidRPr="00A9780B">
              <w:rPr>
                <w:b/>
                <w:bCs/>
                <w:sz w:val="28"/>
                <w:szCs w:val="28"/>
              </w:rPr>
              <w:t>Description</w:t>
            </w:r>
            <w:r w:rsidRPr="00082890">
              <w:rPr>
                <w:sz w:val="28"/>
              </w:rPr>
              <w:t> </w:t>
            </w:r>
          </w:p>
        </w:tc>
      </w:tr>
      <w:tr w:rsidR="006A36A8" w:rsidRPr="00D40B11" w14:paraId="00088AD4" w14:textId="77777777" w:rsidTr="006A36A8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7A736215" w14:textId="77777777" w:rsidR="006A36A8" w:rsidRDefault="006A36A8" w:rsidP="006A36A8"/>
        </w:tc>
        <w:tc>
          <w:tcPr>
            <w:tcW w:w="3193" w:type="dxa"/>
            <w:noWrap/>
          </w:tcPr>
          <w:p w14:paraId="3786BDE2" w14:textId="65552D82" w:rsidR="006A36A8" w:rsidRPr="00D40B11" w:rsidRDefault="006A36A8" w:rsidP="006A36A8">
            <w:r>
              <w:t>Disability Pride Month</w:t>
            </w:r>
          </w:p>
        </w:tc>
        <w:tc>
          <w:tcPr>
            <w:tcW w:w="3690" w:type="dxa"/>
            <w:noWrap/>
          </w:tcPr>
          <w:p w14:paraId="472F637D" w14:textId="77777777" w:rsidR="006A36A8" w:rsidRPr="00F8754B" w:rsidRDefault="006A36A8" w:rsidP="006A36A8"/>
        </w:tc>
      </w:tr>
      <w:tr w:rsidR="006A36A8" w:rsidRPr="00D40B11" w14:paraId="43D7BB66" w14:textId="77777777" w:rsidTr="006A36A8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62C2A761" w14:textId="0A077FD5" w:rsidR="006A36A8" w:rsidRPr="00F8754B" w:rsidRDefault="005E199D" w:rsidP="006A36A8">
            <w:r>
              <w:t>Monday July 18</w:t>
            </w:r>
            <w:r w:rsidRPr="005E199D">
              <w:rPr>
                <w:vertAlign w:val="superscript"/>
              </w:rPr>
              <w:t>th</w:t>
            </w:r>
            <w:r>
              <w:t xml:space="preserve"> – July 21</w:t>
            </w:r>
            <w:r w:rsidRPr="005E199D">
              <w:rPr>
                <w:vertAlign w:val="superscript"/>
              </w:rPr>
              <w:t>st</w:t>
            </w:r>
          </w:p>
        </w:tc>
        <w:tc>
          <w:tcPr>
            <w:tcW w:w="3193" w:type="dxa"/>
            <w:noWrap/>
          </w:tcPr>
          <w:p w14:paraId="609C0F33" w14:textId="68E6A288" w:rsidR="006A36A8" w:rsidRPr="00D40B11" w:rsidRDefault="005E199D" w:rsidP="006A36A8">
            <w:r>
              <w:t>Disability:IN National Conference</w:t>
            </w:r>
          </w:p>
        </w:tc>
        <w:tc>
          <w:tcPr>
            <w:tcW w:w="3690" w:type="dxa"/>
            <w:noWrap/>
          </w:tcPr>
          <w:p w14:paraId="5E0012A2" w14:textId="5251ED89" w:rsidR="006A36A8" w:rsidRPr="00F8754B" w:rsidRDefault="006A36A8" w:rsidP="006A36A8"/>
        </w:tc>
      </w:tr>
      <w:tr w:rsidR="006A36A8" w:rsidRPr="00D40B11" w14:paraId="55CF7B7D" w14:textId="77777777" w:rsidTr="006A36A8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463D1D22" w14:textId="31521335" w:rsidR="006A36A8" w:rsidRDefault="005E199D" w:rsidP="006A36A8">
            <w:r>
              <w:t>Tuesday, July 19</w:t>
            </w:r>
            <w:r w:rsidRPr="005E19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3" w:type="dxa"/>
            <w:noWrap/>
          </w:tcPr>
          <w:p w14:paraId="31937C77" w14:textId="3F7B323A" w:rsidR="006A36A8" w:rsidRDefault="005E199D" w:rsidP="006A36A8">
            <w:r>
              <w:t>Steering Committee Meeting</w:t>
            </w:r>
          </w:p>
        </w:tc>
        <w:tc>
          <w:tcPr>
            <w:tcW w:w="3690" w:type="dxa"/>
            <w:noWrap/>
          </w:tcPr>
          <w:p w14:paraId="021AB647" w14:textId="716E0CBE" w:rsidR="006A36A8" w:rsidRDefault="005E199D" w:rsidP="006A36A8">
            <w:r>
              <w:t xml:space="preserve">1-2 PM </w:t>
            </w:r>
          </w:p>
        </w:tc>
      </w:tr>
      <w:tr w:rsidR="006A36A8" w:rsidRPr="00D40B11" w14:paraId="4E989F3D" w14:textId="77777777" w:rsidTr="006A36A8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13C13F02" w14:textId="211D5B0E" w:rsidR="006A36A8" w:rsidRDefault="006A36A8" w:rsidP="006836F5">
            <w:r>
              <w:t xml:space="preserve">Tuesday, </w:t>
            </w:r>
            <w:r w:rsidR="006836F5">
              <w:t>July 26</w:t>
            </w:r>
            <w:r w:rsidR="006836F5" w:rsidRPr="006836F5">
              <w:rPr>
                <w:vertAlign w:val="superscript"/>
              </w:rPr>
              <w:t>th</w:t>
            </w:r>
          </w:p>
        </w:tc>
        <w:tc>
          <w:tcPr>
            <w:tcW w:w="3193" w:type="dxa"/>
            <w:noWrap/>
          </w:tcPr>
          <w:p w14:paraId="779AFCF9" w14:textId="2CF9A872" w:rsidR="006A36A8" w:rsidRDefault="006836F5" w:rsidP="006A36A8">
            <w:r>
              <w:t>ADA Anniversary</w:t>
            </w:r>
          </w:p>
        </w:tc>
        <w:tc>
          <w:tcPr>
            <w:tcW w:w="3690" w:type="dxa"/>
            <w:noWrap/>
          </w:tcPr>
          <w:p w14:paraId="0FE7E714" w14:textId="00BFE92C" w:rsidR="006A36A8" w:rsidRDefault="006A36A8" w:rsidP="006A36A8"/>
        </w:tc>
      </w:tr>
      <w:tr w:rsidR="00027CF1" w:rsidRPr="00D40B11" w14:paraId="7CE50243" w14:textId="77777777" w:rsidTr="006A36A8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61F21844" w14:textId="5D90A7E4" w:rsidR="00027CF1" w:rsidRDefault="00027CF1" w:rsidP="006836F5">
            <w:r>
              <w:t>TBD</w:t>
            </w:r>
          </w:p>
        </w:tc>
        <w:tc>
          <w:tcPr>
            <w:tcW w:w="3193" w:type="dxa"/>
            <w:noWrap/>
          </w:tcPr>
          <w:p w14:paraId="1F99C88A" w14:textId="450AD3EF" w:rsidR="00027CF1" w:rsidRDefault="00027CF1" w:rsidP="006A36A8">
            <w:r>
              <w:t>ADA History and Current Impacts`+</w:t>
            </w:r>
            <w:r>
              <w:br/>
            </w:r>
          </w:p>
        </w:tc>
        <w:tc>
          <w:tcPr>
            <w:tcW w:w="3690" w:type="dxa"/>
            <w:noWrap/>
          </w:tcPr>
          <w:p w14:paraId="69AF15D2" w14:textId="38218B50" w:rsidR="00027CF1" w:rsidRDefault="00027CF1" w:rsidP="006A36A8">
            <w:r>
              <w:t xml:space="preserve">Lunch and Learn 12-1 </w:t>
            </w:r>
          </w:p>
        </w:tc>
      </w:tr>
      <w:tr w:rsidR="006A36A8" w:rsidRPr="004E785D" w14:paraId="1DB55C33" w14:textId="77777777" w:rsidTr="006A36A8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5021D11C" w14:textId="662BD6E3" w:rsidR="006A36A8" w:rsidRPr="00082890" w:rsidRDefault="006A36A8" w:rsidP="006A36A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August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</w:tcPr>
          <w:p w14:paraId="3C5FF2DE" w14:textId="77777777" w:rsidR="006A36A8" w:rsidRPr="004E785D" w:rsidRDefault="006A36A8" w:rsidP="006A36A8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47F5045E" w14:textId="77777777" w:rsidR="006A36A8" w:rsidRPr="004E785D" w:rsidRDefault="006A36A8" w:rsidP="006A36A8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6A36A8" w:rsidRPr="004E785D" w14:paraId="616E3CDF" w14:textId="77777777" w:rsidTr="006A36A8">
        <w:trPr>
          <w:trHeight w:val="288"/>
        </w:trPr>
        <w:tc>
          <w:tcPr>
            <w:tcW w:w="3192" w:type="dxa"/>
            <w:noWrap/>
          </w:tcPr>
          <w:p w14:paraId="519EC008" w14:textId="77777777" w:rsidR="006A36A8" w:rsidRPr="00373A86" w:rsidRDefault="006A36A8" w:rsidP="006A36A8">
            <w:pPr>
              <w:rPr>
                <w:i/>
                <w:iCs/>
                <w:highlight w:val="yellow"/>
              </w:rPr>
            </w:pPr>
          </w:p>
        </w:tc>
        <w:tc>
          <w:tcPr>
            <w:tcW w:w="3193" w:type="dxa"/>
            <w:noWrap/>
          </w:tcPr>
          <w:p w14:paraId="5239D2E3" w14:textId="5A257CBA" w:rsidR="006A36A8" w:rsidRDefault="00FA4F77" w:rsidP="006A36A8">
            <w:r>
              <w:t xml:space="preserve">Auto Inflammatory Disorder Awareness Month </w:t>
            </w:r>
          </w:p>
        </w:tc>
        <w:tc>
          <w:tcPr>
            <w:tcW w:w="3690" w:type="dxa"/>
            <w:noWrap/>
          </w:tcPr>
          <w:p w14:paraId="0F5C4275" w14:textId="77777777" w:rsidR="006A36A8" w:rsidRPr="004D3954" w:rsidRDefault="006A36A8" w:rsidP="006A36A8"/>
        </w:tc>
      </w:tr>
      <w:tr w:rsidR="006A36A8" w:rsidRPr="004E785D" w14:paraId="29B3C391" w14:textId="77777777" w:rsidTr="006A36A8">
        <w:trPr>
          <w:trHeight w:val="288"/>
        </w:trPr>
        <w:tc>
          <w:tcPr>
            <w:tcW w:w="3192" w:type="dxa"/>
            <w:noWrap/>
          </w:tcPr>
          <w:p w14:paraId="5D2223F5" w14:textId="77777777" w:rsidR="006A36A8" w:rsidRPr="004E785D" w:rsidRDefault="006A36A8" w:rsidP="006A36A8">
            <w:r>
              <w:t>Saturday, April 2</w:t>
            </w:r>
            <w:r w:rsidRPr="00F92B4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193" w:type="dxa"/>
            <w:noWrap/>
          </w:tcPr>
          <w:p w14:paraId="01CA4BE5" w14:textId="77777777" w:rsidR="006A36A8" w:rsidRPr="004E785D" w:rsidRDefault="006A36A8" w:rsidP="006A36A8">
            <w:r>
              <w:t>World Autism Awareness Day</w:t>
            </w:r>
          </w:p>
        </w:tc>
        <w:tc>
          <w:tcPr>
            <w:tcW w:w="3690" w:type="dxa"/>
            <w:noWrap/>
          </w:tcPr>
          <w:p w14:paraId="48CE3428" w14:textId="77777777" w:rsidR="006A36A8" w:rsidRPr="004E785D" w:rsidRDefault="006A36A8" w:rsidP="006A36A8"/>
        </w:tc>
      </w:tr>
      <w:tr w:rsidR="00FA4F77" w:rsidRPr="004E785D" w14:paraId="111042EF" w14:textId="77777777" w:rsidTr="005C5A56">
        <w:trPr>
          <w:trHeight w:val="288"/>
        </w:trPr>
        <w:tc>
          <w:tcPr>
            <w:tcW w:w="3192" w:type="dxa"/>
            <w:shd w:val="clear" w:color="auto" w:fill="auto"/>
            <w:noWrap/>
            <w:hideMark/>
          </w:tcPr>
          <w:p w14:paraId="706264C5" w14:textId="419F6CE8" w:rsidR="00FA4F77" w:rsidRPr="004E785D" w:rsidRDefault="00FA4F77" w:rsidP="006A36A8">
            <w:r>
              <w:t>Tuesday, April 16</w:t>
            </w:r>
            <w:r w:rsidRPr="00F92B4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3" w:type="dxa"/>
            <w:shd w:val="clear" w:color="auto" w:fill="auto"/>
            <w:noWrap/>
            <w:hideMark/>
          </w:tcPr>
          <w:p w14:paraId="09C0C445" w14:textId="58B134D5" w:rsidR="00FA4F77" w:rsidRPr="004E785D" w:rsidRDefault="00FA4F77" w:rsidP="006A36A8">
            <w:r>
              <w:t>Steering Committee Meeting</w:t>
            </w:r>
          </w:p>
        </w:tc>
        <w:tc>
          <w:tcPr>
            <w:tcW w:w="3690" w:type="dxa"/>
            <w:shd w:val="clear" w:color="auto" w:fill="auto"/>
            <w:noWrap/>
          </w:tcPr>
          <w:p w14:paraId="4336315B" w14:textId="615EE38D" w:rsidR="00FA4F77" w:rsidRPr="004E785D" w:rsidRDefault="00FA4F77" w:rsidP="006A36A8">
            <w:r>
              <w:rPr>
                <w:iCs/>
              </w:rPr>
              <w:t>1-2 PM</w:t>
            </w:r>
          </w:p>
        </w:tc>
      </w:tr>
      <w:tr w:rsidR="00AB1A5F" w:rsidRPr="004E785D" w14:paraId="7FA504D0" w14:textId="77777777" w:rsidTr="005C5A56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6DD73C4C" w14:textId="0DD2D2D8" w:rsidR="00AB1A5F" w:rsidRDefault="00AB1A5F" w:rsidP="006A36A8">
            <w:r>
              <w:t>TBD</w:t>
            </w:r>
          </w:p>
        </w:tc>
        <w:tc>
          <w:tcPr>
            <w:tcW w:w="3193" w:type="dxa"/>
            <w:shd w:val="clear" w:color="auto" w:fill="auto"/>
            <w:noWrap/>
          </w:tcPr>
          <w:p w14:paraId="75312BEA" w14:textId="302249EE" w:rsidR="00AB1A5F" w:rsidRDefault="00AB1A5F" w:rsidP="006A36A8">
            <w:r>
              <w:t>Aging Workplace</w:t>
            </w:r>
          </w:p>
        </w:tc>
        <w:tc>
          <w:tcPr>
            <w:tcW w:w="3690" w:type="dxa"/>
            <w:shd w:val="clear" w:color="auto" w:fill="auto"/>
            <w:noWrap/>
          </w:tcPr>
          <w:p w14:paraId="7A6E9708" w14:textId="444E4DCD" w:rsidR="00AB1A5F" w:rsidRDefault="00AB1A5F" w:rsidP="006A36A8">
            <w:pPr>
              <w:rPr>
                <w:iCs/>
              </w:rPr>
            </w:pPr>
            <w:r>
              <w:rPr>
                <w:iCs/>
              </w:rPr>
              <w:t>Lunch and Learn 12-1</w:t>
            </w:r>
          </w:p>
        </w:tc>
      </w:tr>
      <w:tr w:rsidR="00FA4F77" w:rsidRPr="00D40B11" w14:paraId="73ADF027" w14:textId="77777777" w:rsidTr="00FA4F77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</w:tcPr>
          <w:p w14:paraId="37E47A41" w14:textId="738AF721" w:rsidR="00FA4F77" w:rsidRPr="00FA4F77" w:rsidRDefault="00FA4F77" w:rsidP="006A36A8">
            <w:pPr>
              <w:rPr>
                <w:b/>
                <w:iCs/>
                <w:sz w:val="28"/>
                <w:szCs w:val="28"/>
              </w:rPr>
            </w:pPr>
            <w:r w:rsidRPr="00FA4F77">
              <w:rPr>
                <w:b/>
                <w:iCs/>
                <w:sz w:val="28"/>
                <w:szCs w:val="28"/>
              </w:rPr>
              <w:t>September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</w:tcPr>
          <w:p w14:paraId="5332E8A1" w14:textId="08948926" w:rsidR="00FA4F77" w:rsidRPr="00FA4F77" w:rsidRDefault="00FA4F77" w:rsidP="006A36A8">
            <w:pPr>
              <w:rPr>
                <w:b/>
                <w:sz w:val="28"/>
                <w:szCs w:val="28"/>
              </w:rPr>
            </w:pPr>
            <w:r w:rsidRPr="00FA4F77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</w:tcPr>
          <w:p w14:paraId="63133A3C" w14:textId="4B777A1A" w:rsidR="00FA4F77" w:rsidRPr="00FA4F77" w:rsidRDefault="00FA4F77" w:rsidP="006A36A8">
            <w:pPr>
              <w:rPr>
                <w:b/>
                <w:sz w:val="28"/>
                <w:szCs w:val="28"/>
              </w:rPr>
            </w:pPr>
            <w:r w:rsidRPr="00FA4F77">
              <w:rPr>
                <w:b/>
                <w:sz w:val="28"/>
                <w:szCs w:val="28"/>
              </w:rPr>
              <w:t xml:space="preserve">Description </w:t>
            </w:r>
          </w:p>
        </w:tc>
      </w:tr>
      <w:tr w:rsidR="00FA4F77" w:rsidRPr="00D40B11" w14:paraId="07231CA4" w14:textId="77777777" w:rsidTr="006A36A8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72E2F8A2" w14:textId="4333390B" w:rsidR="00FA4F77" w:rsidRDefault="00FA4F77" w:rsidP="006A36A8"/>
        </w:tc>
        <w:tc>
          <w:tcPr>
            <w:tcW w:w="3193" w:type="dxa"/>
            <w:shd w:val="clear" w:color="auto" w:fill="auto"/>
            <w:noWrap/>
          </w:tcPr>
          <w:p w14:paraId="0869516C" w14:textId="2E794B02" w:rsidR="00FA4F77" w:rsidRDefault="00FA4F77" w:rsidP="006A36A8">
            <w:r>
              <w:t>Deaf Awareness Month</w:t>
            </w:r>
          </w:p>
        </w:tc>
        <w:tc>
          <w:tcPr>
            <w:tcW w:w="3690" w:type="dxa"/>
            <w:shd w:val="clear" w:color="auto" w:fill="auto"/>
            <w:noWrap/>
          </w:tcPr>
          <w:p w14:paraId="4B65455F" w14:textId="6329D9EA" w:rsidR="00FA4F77" w:rsidRPr="00F92B47" w:rsidRDefault="00FA4F77" w:rsidP="006A36A8">
            <w:pPr>
              <w:rPr>
                <w:iCs/>
              </w:rPr>
            </w:pPr>
          </w:p>
        </w:tc>
      </w:tr>
      <w:tr w:rsidR="00FA4F77" w:rsidRPr="00D40B11" w14:paraId="2250B451" w14:textId="77777777" w:rsidTr="006A36A8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220F5CD1" w14:textId="1BB8954B" w:rsidR="00FA4F77" w:rsidRDefault="00FA4F77" w:rsidP="006A36A8">
            <w:r>
              <w:t>Tuesday, September 13</w:t>
            </w:r>
            <w:r w:rsidRPr="00FA4F77">
              <w:rPr>
                <w:vertAlign w:val="superscript"/>
              </w:rPr>
              <w:t>th</w:t>
            </w:r>
          </w:p>
        </w:tc>
        <w:tc>
          <w:tcPr>
            <w:tcW w:w="3193" w:type="dxa"/>
            <w:shd w:val="clear" w:color="auto" w:fill="auto"/>
            <w:noWrap/>
          </w:tcPr>
          <w:p w14:paraId="42688016" w14:textId="051AB379" w:rsidR="00FA4F77" w:rsidRDefault="00FA4F77" w:rsidP="006A36A8">
            <w:r>
              <w:t>Employer Workshop on Recruiting, Hiring and Retaining Individuals with Disabilities</w:t>
            </w:r>
          </w:p>
        </w:tc>
        <w:tc>
          <w:tcPr>
            <w:tcW w:w="3690" w:type="dxa"/>
            <w:shd w:val="clear" w:color="auto" w:fill="auto"/>
            <w:noWrap/>
          </w:tcPr>
          <w:p w14:paraId="3E06B4BE" w14:textId="4925BFEA" w:rsidR="00FA4F77" w:rsidRPr="00F92B47" w:rsidRDefault="00FA4F77" w:rsidP="006A36A8">
            <w:pPr>
              <w:rPr>
                <w:iCs/>
              </w:rPr>
            </w:pPr>
            <w:r>
              <w:rPr>
                <w:iCs/>
              </w:rPr>
              <w:t xml:space="preserve">Workshop for Employers to learn more about supports and services </w:t>
            </w:r>
          </w:p>
        </w:tc>
      </w:tr>
      <w:tr w:rsidR="00FA4F77" w:rsidRPr="00D40B11" w14:paraId="7501098D" w14:textId="77777777" w:rsidTr="006A36A8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3E8FE9BA" w14:textId="422C77DC" w:rsidR="00FA4F77" w:rsidRDefault="006B2294" w:rsidP="006A36A8">
            <w:r>
              <w:t>Tuesday, September 20</w:t>
            </w:r>
            <w:r w:rsidRPr="006B2294">
              <w:rPr>
                <w:vertAlign w:val="superscript"/>
              </w:rPr>
              <w:t>th</w:t>
            </w:r>
          </w:p>
        </w:tc>
        <w:tc>
          <w:tcPr>
            <w:tcW w:w="3193" w:type="dxa"/>
            <w:shd w:val="clear" w:color="auto" w:fill="auto"/>
            <w:noWrap/>
          </w:tcPr>
          <w:p w14:paraId="32066887" w14:textId="395D528E" w:rsidR="00FA4F77" w:rsidRDefault="006B2294" w:rsidP="006A36A8">
            <w:r>
              <w:t>Steering Committee Meeting</w:t>
            </w:r>
          </w:p>
        </w:tc>
        <w:tc>
          <w:tcPr>
            <w:tcW w:w="3690" w:type="dxa"/>
            <w:shd w:val="clear" w:color="auto" w:fill="auto"/>
            <w:noWrap/>
          </w:tcPr>
          <w:p w14:paraId="3AE4C25C" w14:textId="073EEB00" w:rsidR="00FA4F77" w:rsidRPr="00F92B47" w:rsidRDefault="006B2294" w:rsidP="006A36A8">
            <w:pPr>
              <w:rPr>
                <w:iCs/>
              </w:rPr>
            </w:pPr>
            <w:r>
              <w:rPr>
                <w:iCs/>
              </w:rPr>
              <w:t>1-2 PM</w:t>
            </w:r>
          </w:p>
        </w:tc>
      </w:tr>
      <w:tr w:rsidR="00FA4F77" w:rsidRPr="00D40B11" w14:paraId="21EB0A80" w14:textId="77777777" w:rsidTr="006A36A8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60ED93DC" w14:textId="28FC562E" w:rsidR="00FA4F77" w:rsidRDefault="006B2294" w:rsidP="006A36A8">
            <w:r>
              <w:t>Thursday, September 29</w:t>
            </w:r>
            <w:r w:rsidRPr="006B2294">
              <w:rPr>
                <w:vertAlign w:val="superscript"/>
              </w:rPr>
              <w:t>th</w:t>
            </w:r>
          </w:p>
        </w:tc>
        <w:tc>
          <w:tcPr>
            <w:tcW w:w="3193" w:type="dxa"/>
            <w:shd w:val="clear" w:color="auto" w:fill="auto"/>
            <w:noWrap/>
          </w:tcPr>
          <w:p w14:paraId="154E3BD6" w14:textId="424621D2" w:rsidR="00FA4F77" w:rsidRDefault="006B2294" w:rsidP="006A36A8">
            <w:r>
              <w:t>Disability:IN Utah Summit and 48</w:t>
            </w:r>
            <w:r w:rsidRPr="006B2294">
              <w:rPr>
                <w:vertAlign w:val="superscript"/>
              </w:rPr>
              <w:t>th</w:t>
            </w:r>
            <w:r>
              <w:t xml:space="preserve"> Annual Golden Key Awards</w:t>
            </w:r>
          </w:p>
        </w:tc>
        <w:tc>
          <w:tcPr>
            <w:tcW w:w="3690" w:type="dxa"/>
            <w:shd w:val="clear" w:color="auto" w:fill="auto"/>
            <w:noWrap/>
          </w:tcPr>
          <w:p w14:paraId="755A3D35" w14:textId="45B199C9" w:rsidR="00FA4F77" w:rsidRPr="00F92B47" w:rsidRDefault="006B2294" w:rsidP="006A36A8">
            <w:pPr>
              <w:rPr>
                <w:iCs/>
              </w:rPr>
            </w:pPr>
            <w:r>
              <w:rPr>
                <w:iCs/>
              </w:rPr>
              <w:t>National Ability Center</w:t>
            </w:r>
          </w:p>
        </w:tc>
      </w:tr>
      <w:tr w:rsidR="00AB1A5F" w:rsidRPr="00D40B11" w14:paraId="72090162" w14:textId="77777777" w:rsidTr="006A36A8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563127F5" w14:textId="2CC27AD7" w:rsidR="00AB1A5F" w:rsidRDefault="00AB1A5F" w:rsidP="006A36A8">
            <w:r>
              <w:t>TBD</w:t>
            </w:r>
          </w:p>
        </w:tc>
        <w:tc>
          <w:tcPr>
            <w:tcW w:w="3193" w:type="dxa"/>
            <w:shd w:val="clear" w:color="auto" w:fill="auto"/>
            <w:noWrap/>
          </w:tcPr>
          <w:p w14:paraId="36D6D492" w14:textId="4D507DCD" w:rsidR="00AB1A5F" w:rsidRDefault="00AB1A5F" w:rsidP="006A36A8">
            <w:r>
              <w:t>Suicide Prevention, PTS Veterans</w:t>
            </w:r>
          </w:p>
        </w:tc>
        <w:tc>
          <w:tcPr>
            <w:tcW w:w="3690" w:type="dxa"/>
            <w:shd w:val="clear" w:color="auto" w:fill="auto"/>
            <w:noWrap/>
          </w:tcPr>
          <w:p w14:paraId="6AA5B476" w14:textId="54054DDF" w:rsidR="00AB1A5F" w:rsidRDefault="00AB1A5F" w:rsidP="006A36A8">
            <w:pPr>
              <w:rPr>
                <w:iCs/>
              </w:rPr>
            </w:pPr>
            <w:r>
              <w:rPr>
                <w:iCs/>
              </w:rPr>
              <w:t>Lunch and Learn 12-1</w:t>
            </w:r>
          </w:p>
        </w:tc>
      </w:tr>
      <w:tr w:rsidR="00AB1A5F" w:rsidRPr="00D40B11" w14:paraId="63E70C9C" w14:textId="77777777" w:rsidTr="006A36A8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73450BAF" w14:textId="13809A9C" w:rsidR="00AB1A5F" w:rsidRDefault="00AB1A5F" w:rsidP="006A36A8">
            <w:r>
              <w:t>TBD</w:t>
            </w:r>
          </w:p>
        </w:tc>
        <w:tc>
          <w:tcPr>
            <w:tcW w:w="3193" w:type="dxa"/>
            <w:shd w:val="clear" w:color="auto" w:fill="auto"/>
            <w:noWrap/>
          </w:tcPr>
          <w:p w14:paraId="3ADE2D63" w14:textId="0C3146AF" w:rsidR="00AB1A5F" w:rsidRDefault="00AB1A5F" w:rsidP="006A36A8">
            <w:r>
              <w:t>Pain Awareness/Management</w:t>
            </w:r>
          </w:p>
        </w:tc>
        <w:tc>
          <w:tcPr>
            <w:tcW w:w="3690" w:type="dxa"/>
            <w:shd w:val="clear" w:color="auto" w:fill="auto"/>
            <w:noWrap/>
          </w:tcPr>
          <w:p w14:paraId="78800FB2" w14:textId="748C6422" w:rsidR="00AB1A5F" w:rsidRDefault="00AB1A5F" w:rsidP="006A36A8">
            <w:pPr>
              <w:rPr>
                <w:iCs/>
              </w:rPr>
            </w:pPr>
            <w:r>
              <w:rPr>
                <w:iCs/>
              </w:rPr>
              <w:t>Lunch and Learn 12-1</w:t>
            </w:r>
          </w:p>
        </w:tc>
      </w:tr>
    </w:tbl>
    <w:p w14:paraId="12D205A9" w14:textId="703B689A" w:rsidR="006B2294" w:rsidRDefault="006B2294" w:rsidP="00320F02">
      <w:pPr>
        <w:rPr>
          <w:b/>
          <w:u w:val="single"/>
        </w:rPr>
      </w:pPr>
    </w:p>
    <w:p w14:paraId="35ED3837" w14:textId="77777777" w:rsidR="00AB1A5F" w:rsidRDefault="00AB1A5F" w:rsidP="00AB1A5F">
      <w:pPr>
        <w:rPr>
          <w:b/>
          <w:u w:val="single"/>
        </w:rPr>
      </w:pPr>
    </w:p>
    <w:p w14:paraId="689270B7" w14:textId="77777777" w:rsidR="00AB1A5F" w:rsidRDefault="00AB1A5F" w:rsidP="00AB1A5F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391"/>
        <w:tblW w:w="10075" w:type="dxa"/>
        <w:tblLook w:val="04A0" w:firstRow="1" w:lastRow="0" w:firstColumn="1" w:lastColumn="0" w:noHBand="0" w:noVBand="1"/>
      </w:tblPr>
      <w:tblGrid>
        <w:gridCol w:w="3192"/>
        <w:gridCol w:w="3193"/>
        <w:gridCol w:w="3690"/>
      </w:tblGrid>
      <w:tr w:rsidR="00AB1A5F" w:rsidRPr="004E785D" w14:paraId="4DA92F92" w14:textId="77777777" w:rsidTr="00D7655D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54FB1B68" w14:textId="77777777" w:rsidR="00AB1A5F" w:rsidRPr="00082890" w:rsidRDefault="00AB1A5F" w:rsidP="00D7655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</w:tcPr>
          <w:p w14:paraId="40575972" w14:textId="77777777" w:rsidR="00AB1A5F" w:rsidRPr="004E785D" w:rsidRDefault="00AB1A5F" w:rsidP="00D7655D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720F3D22" w14:textId="77777777" w:rsidR="00AB1A5F" w:rsidRPr="004E785D" w:rsidRDefault="00AB1A5F" w:rsidP="00D7655D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AB1A5F" w:rsidRPr="004E785D" w14:paraId="362B1D03" w14:textId="77777777" w:rsidTr="00D7655D">
        <w:trPr>
          <w:trHeight w:val="288"/>
        </w:trPr>
        <w:tc>
          <w:tcPr>
            <w:tcW w:w="3192" w:type="dxa"/>
            <w:shd w:val="clear" w:color="auto" w:fill="FFFFFF" w:themeFill="background1"/>
            <w:noWrap/>
          </w:tcPr>
          <w:p w14:paraId="6E92D55E" w14:textId="77777777" w:rsidR="00AB1A5F" w:rsidRDefault="00AB1A5F" w:rsidP="00D7655D">
            <w:pPr>
              <w:rPr>
                <w:b/>
                <w:bCs/>
                <w:sz w:val="28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</w:tcPr>
          <w:p w14:paraId="1210757B" w14:textId="77777777" w:rsidR="00AB1A5F" w:rsidRPr="006B2294" w:rsidRDefault="00AB1A5F" w:rsidP="00D765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Disability Employment Awareness Month</w:t>
            </w:r>
          </w:p>
        </w:tc>
        <w:tc>
          <w:tcPr>
            <w:tcW w:w="3690" w:type="dxa"/>
            <w:shd w:val="clear" w:color="auto" w:fill="FFFFFF" w:themeFill="background1"/>
            <w:noWrap/>
          </w:tcPr>
          <w:p w14:paraId="1C77ACC1" w14:textId="77777777" w:rsidR="00AB1A5F" w:rsidRPr="00A9780B" w:rsidRDefault="00AB1A5F" w:rsidP="00D76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1A5F" w:rsidRPr="004E785D" w14:paraId="15EF91FD" w14:textId="77777777" w:rsidTr="00D7655D">
        <w:trPr>
          <w:trHeight w:val="288"/>
        </w:trPr>
        <w:tc>
          <w:tcPr>
            <w:tcW w:w="3192" w:type="dxa"/>
            <w:shd w:val="clear" w:color="auto" w:fill="FFFFFF" w:themeFill="background1"/>
            <w:noWrap/>
          </w:tcPr>
          <w:p w14:paraId="2F04DF12" w14:textId="77777777" w:rsidR="00AB1A5F" w:rsidRPr="006B2294" w:rsidRDefault="00AB1A5F" w:rsidP="00D7655D">
            <w:pPr>
              <w:rPr>
                <w:bCs/>
                <w:sz w:val="28"/>
              </w:rPr>
            </w:pPr>
            <w:r w:rsidRPr="006B2294">
              <w:rPr>
                <w:bCs/>
                <w:sz w:val="28"/>
              </w:rPr>
              <w:t>Tuesday, October 4</w:t>
            </w:r>
            <w:r w:rsidRPr="006B2294">
              <w:rPr>
                <w:bCs/>
                <w:sz w:val="28"/>
                <w:vertAlign w:val="superscript"/>
              </w:rPr>
              <w:t>th</w:t>
            </w:r>
          </w:p>
        </w:tc>
        <w:tc>
          <w:tcPr>
            <w:tcW w:w="3193" w:type="dxa"/>
            <w:shd w:val="clear" w:color="auto" w:fill="FFFFFF" w:themeFill="background1"/>
            <w:noWrap/>
          </w:tcPr>
          <w:p w14:paraId="68EE8D5A" w14:textId="77777777" w:rsidR="00AB1A5F" w:rsidRPr="006B2294" w:rsidRDefault="00AB1A5F" w:rsidP="00D7655D">
            <w:pPr>
              <w:rPr>
                <w:bCs/>
                <w:sz w:val="28"/>
                <w:szCs w:val="28"/>
              </w:rPr>
            </w:pPr>
            <w:r w:rsidRPr="006B2294">
              <w:rPr>
                <w:bCs/>
                <w:sz w:val="28"/>
                <w:szCs w:val="28"/>
              </w:rPr>
              <w:t>Work Ability Career Preparation and Job Fair</w:t>
            </w:r>
          </w:p>
        </w:tc>
        <w:tc>
          <w:tcPr>
            <w:tcW w:w="3690" w:type="dxa"/>
            <w:shd w:val="clear" w:color="auto" w:fill="FFFFFF" w:themeFill="background1"/>
            <w:noWrap/>
          </w:tcPr>
          <w:p w14:paraId="22B1B167" w14:textId="77777777" w:rsidR="00AB1A5F" w:rsidRPr="006B2294" w:rsidRDefault="00AB1A5F" w:rsidP="00D7655D">
            <w:pPr>
              <w:rPr>
                <w:bCs/>
                <w:sz w:val="28"/>
                <w:szCs w:val="28"/>
              </w:rPr>
            </w:pPr>
            <w:r>
              <w:rPr>
                <w:i/>
                <w:iCs/>
              </w:rPr>
              <w:t>Targeted job fair for PWDNET business partners and job seekers with disabilities</w:t>
            </w:r>
          </w:p>
        </w:tc>
      </w:tr>
      <w:tr w:rsidR="00AB1A5F" w:rsidRPr="004E785D" w14:paraId="0DD2948D" w14:textId="77777777" w:rsidTr="00D7655D">
        <w:trPr>
          <w:trHeight w:val="288"/>
        </w:trPr>
        <w:tc>
          <w:tcPr>
            <w:tcW w:w="3192" w:type="dxa"/>
            <w:shd w:val="clear" w:color="auto" w:fill="FFFFFF" w:themeFill="background1"/>
            <w:noWrap/>
          </w:tcPr>
          <w:p w14:paraId="22C05B06" w14:textId="77777777" w:rsidR="00AB1A5F" w:rsidRPr="006B2294" w:rsidRDefault="00AB1A5F" w:rsidP="00D7655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Tuesday, October 19</w:t>
            </w:r>
            <w:r w:rsidRPr="006B2294">
              <w:rPr>
                <w:bCs/>
                <w:sz w:val="28"/>
                <w:vertAlign w:val="superscript"/>
              </w:rPr>
              <w:t>th</w:t>
            </w:r>
          </w:p>
        </w:tc>
        <w:tc>
          <w:tcPr>
            <w:tcW w:w="3193" w:type="dxa"/>
            <w:shd w:val="clear" w:color="auto" w:fill="FFFFFF" w:themeFill="background1"/>
            <w:noWrap/>
          </w:tcPr>
          <w:p w14:paraId="4870ACED" w14:textId="77777777" w:rsidR="00AB1A5F" w:rsidRPr="006B2294" w:rsidRDefault="00AB1A5F" w:rsidP="00D765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Steering Committee Meeting</w:t>
            </w:r>
          </w:p>
        </w:tc>
        <w:tc>
          <w:tcPr>
            <w:tcW w:w="3690" w:type="dxa"/>
            <w:shd w:val="clear" w:color="auto" w:fill="FFFFFF" w:themeFill="background1"/>
            <w:noWrap/>
          </w:tcPr>
          <w:p w14:paraId="25A6DF55" w14:textId="77777777" w:rsidR="00AB1A5F" w:rsidRPr="006B2294" w:rsidRDefault="00AB1A5F" w:rsidP="00D7655D">
            <w:pPr>
              <w:rPr>
                <w:iCs/>
              </w:rPr>
            </w:pPr>
            <w:r>
              <w:rPr>
                <w:iCs/>
              </w:rPr>
              <w:t>1-2 PM</w:t>
            </w:r>
          </w:p>
        </w:tc>
      </w:tr>
      <w:tr w:rsidR="00AB1A5F" w:rsidRPr="004E785D" w14:paraId="40DF53D9" w14:textId="77777777" w:rsidTr="00D7655D">
        <w:trPr>
          <w:trHeight w:val="288"/>
        </w:trPr>
        <w:tc>
          <w:tcPr>
            <w:tcW w:w="3192" w:type="dxa"/>
            <w:shd w:val="clear" w:color="auto" w:fill="FFFFFF" w:themeFill="background1"/>
            <w:noWrap/>
          </w:tcPr>
          <w:p w14:paraId="337EC7BB" w14:textId="366D3973" w:rsidR="00AB1A5F" w:rsidRDefault="00AB1A5F" w:rsidP="00D7655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TBD</w:t>
            </w:r>
          </w:p>
        </w:tc>
        <w:tc>
          <w:tcPr>
            <w:tcW w:w="3193" w:type="dxa"/>
            <w:shd w:val="clear" w:color="auto" w:fill="FFFFFF" w:themeFill="background1"/>
            <w:noWrap/>
          </w:tcPr>
          <w:p w14:paraId="21C12442" w14:textId="0729FC71" w:rsidR="00AB1A5F" w:rsidRDefault="00AB1A5F" w:rsidP="00D765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Late Diagnosis ADHD</w:t>
            </w:r>
          </w:p>
        </w:tc>
        <w:tc>
          <w:tcPr>
            <w:tcW w:w="3690" w:type="dxa"/>
            <w:shd w:val="clear" w:color="auto" w:fill="FFFFFF" w:themeFill="background1"/>
            <w:noWrap/>
          </w:tcPr>
          <w:p w14:paraId="0998AADB" w14:textId="576B342B" w:rsidR="00AB1A5F" w:rsidRDefault="00AB1A5F" w:rsidP="00D7655D">
            <w:pPr>
              <w:rPr>
                <w:iCs/>
              </w:rPr>
            </w:pPr>
            <w:r>
              <w:rPr>
                <w:iCs/>
              </w:rPr>
              <w:t>Lunch and Learn 12-1</w:t>
            </w:r>
          </w:p>
        </w:tc>
      </w:tr>
      <w:tr w:rsidR="00AB1A5F" w:rsidRPr="004E785D" w14:paraId="2EC2C975" w14:textId="77777777" w:rsidTr="00D7655D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</w:tcPr>
          <w:p w14:paraId="6299A270" w14:textId="77777777" w:rsidR="00AB1A5F" w:rsidRDefault="00AB1A5F" w:rsidP="00D7655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November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</w:tcPr>
          <w:p w14:paraId="3AF98BE3" w14:textId="77777777" w:rsidR="00AB1A5F" w:rsidRDefault="00AB1A5F" w:rsidP="00D765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</w:tcPr>
          <w:p w14:paraId="12785E35" w14:textId="77777777" w:rsidR="00AB1A5F" w:rsidRPr="00A9780B" w:rsidRDefault="00AB1A5F" w:rsidP="00D765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AB1A5F" w:rsidRPr="004E785D" w14:paraId="791ED818" w14:textId="77777777" w:rsidTr="00D7655D">
        <w:trPr>
          <w:trHeight w:val="288"/>
        </w:trPr>
        <w:tc>
          <w:tcPr>
            <w:tcW w:w="3192" w:type="dxa"/>
            <w:shd w:val="clear" w:color="auto" w:fill="FFFFFF" w:themeFill="background1"/>
            <w:noWrap/>
          </w:tcPr>
          <w:p w14:paraId="01B75BCF" w14:textId="77777777" w:rsidR="00AB1A5F" w:rsidRDefault="00AB1A5F" w:rsidP="00D7655D">
            <w:pPr>
              <w:rPr>
                <w:b/>
                <w:bCs/>
                <w:sz w:val="28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</w:tcPr>
          <w:p w14:paraId="7249C08E" w14:textId="77777777" w:rsidR="00AB1A5F" w:rsidRPr="00C00F0A" w:rsidRDefault="00AB1A5F" w:rsidP="00D765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Prostate Cancer/Men’s Health Awareness Month</w:t>
            </w:r>
          </w:p>
        </w:tc>
        <w:tc>
          <w:tcPr>
            <w:tcW w:w="3690" w:type="dxa"/>
            <w:shd w:val="clear" w:color="auto" w:fill="FFFFFF" w:themeFill="background1"/>
            <w:noWrap/>
          </w:tcPr>
          <w:p w14:paraId="126CF5D0" w14:textId="77777777" w:rsidR="00AB1A5F" w:rsidRDefault="00AB1A5F" w:rsidP="00D76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1A5F" w:rsidRPr="004E785D" w14:paraId="26540FE6" w14:textId="77777777" w:rsidTr="00D7655D">
        <w:trPr>
          <w:trHeight w:val="288"/>
        </w:trPr>
        <w:tc>
          <w:tcPr>
            <w:tcW w:w="3192" w:type="dxa"/>
            <w:shd w:val="clear" w:color="auto" w:fill="FFFFFF" w:themeFill="background1"/>
            <w:noWrap/>
          </w:tcPr>
          <w:p w14:paraId="2F54FF04" w14:textId="77777777" w:rsidR="00AB1A5F" w:rsidRPr="00C00F0A" w:rsidRDefault="00AB1A5F" w:rsidP="00D7655D">
            <w:pPr>
              <w:rPr>
                <w:bCs/>
                <w:sz w:val="28"/>
              </w:rPr>
            </w:pPr>
            <w:r w:rsidRPr="00C00F0A">
              <w:rPr>
                <w:bCs/>
                <w:sz w:val="28"/>
              </w:rPr>
              <w:t>Tuesday, November 15</w:t>
            </w:r>
            <w:r w:rsidRPr="00C00F0A">
              <w:rPr>
                <w:bCs/>
                <w:sz w:val="28"/>
                <w:vertAlign w:val="superscript"/>
              </w:rPr>
              <w:t>th</w:t>
            </w:r>
          </w:p>
        </w:tc>
        <w:tc>
          <w:tcPr>
            <w:tcW w:w="3193" w:type="dxa"/>
            <w:shd w:val="clear" w:color="auto" w:fill="FFFFFF" w:themeFill="background1"/>
            <w:noWrap/>
          </w:tcPr>
          <w:p w14:paraId="6AC7FE50" w14:textId="64200489" w:rsidR="00AB1A5F" w:rsidRPr="00C00F0A" w:rsidRDefault="00AB1A5F" w:rsidP="00D7655D">
            <w:pPr>
              <w:rPr>
                <w:bCs/>
                <w:sz w:val="28"/>
                <w:szCs w:val="28"/>
              </w:rPr>
            </w:pPr>
            <w:r w:rsidRPr="00C00F0A">
              <w:rPr>
                <w:bCs/>
                <w:sz w:val="28"/>
                <w:szCs w:val="28"/>
              </w:rPr>
              <w:t>Steering Committee Meeting</w:t>
            </w:r>
          </w:p>
        </w:tc>
        <w:tc>
          <w:tcPr>
            <w:tcW w:w="3690" w:type="dxa"/>
            <w:shd w:val="clear" w:color="auto" w:fill="FFFFFF" w:themeFill="background1"/>
            <w:noWrap/>
          </w:tcPr>
          <w:p w14:paraId="1574364E" w14:textId="77777777" w:rsidR="00AB1A5F" w:rsidRPr="00C00F0A" w:rsidRDefault="00AB1A5F" w:rsidP="00D7655D">
            <w:pPr>
              <w:rPr>
                <w:bCs/>
                <w:sz w:val="28"/>
                <w:szCs w:val="28"/>
              </w:rPr>
            </w:pPr>
            <w:r w:rsidRPr="00C00F0A">
              <w:rPr>
                <w:bCs/>
                <w:sz w:val="28"/>
                <w:szCs w:val="28"/>
              </w:rPr>
              <w:t xml:space="preserve">1-2 PM </w:t>
            </w:r>
          </w:p>
        </w:tc>
      </w:tr>
      <w:tr w:rsidR="00AB1A5F" w:rsidRPr="004E785D" w14:paraId="5F2F4E2F" w14:textId="77777777" w:rsidTr="00D7655D">
        <w:trPr>
          <w:trHeight w:val="288"/>
        </w:trPr>
        <w:tc>
          <w:tcPr>
            <w:tcW w:w="3192" w:type="dxa"/>
            <w:shd w:val="clear" w:color="auto" w:fill="FFFFFF" w:themeFill="background1"/>
            <w:noWrap/>
          </w:tcPr>
          <w:p w14:paraId="4FE5DE65" w14:textId="6A9B23FF" w:rsidR="00AB1A5F" w:rsidRPr="00C00F0A" w:rsidRDefault="00AB1A5F" w:rsidP="00D7655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TBD</w:t>
            </w:r>
          </w:p>
        </w:tc>
        <w:tc>
          <w:tcPr>
            <w:tcW w:w="3193" w:type="dxa"/>
            <w:shd w:val="clear" w:color="auto" w:fill="FFFFFF" w:themeFill="background1"/>
            <w:noWrap/>
          </w:tcPr>
          <w:p w14:paraId="40919CB0" w14:textId="601E2466" w:rsidR="00AB1A5F" w:rsidRPr="00C00F0A" w:rsidRDefault="00AB1A5F" w:rsidP="00D765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Men’s Awareness Month</w:t>
            </w:r>
          </w:p>
        </w:tc>
        <w:tc>
          <w:tcPr>
            <w:tcW w:w="3690" w:type="dxa"/>
            <w:shd w:val="clear" w:color="auto" w:fill="FFFFFF" w:themeFill="background1"/>
            <w:noWrap/>
          </w:tcPr>
          <w:p w14:paraId="2D34D72B" w14:textId="31E65CED" w:rsidR="00AB1A5F" w:rsidRPr="00C00F0A" w:rsidRDefault="00AB1A5F" w:rsidP="00D765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Lunch and Learn 12-1</w:t>
            </w:r>
          </w:p>
        </w:tc>
      </w:tr>
      <w:tr w:rsidR="00AB1A5F" w:rsidRPr="004E785D" w14:paraId="37C2B9E3" w14:textId="77777777" w:rsidTr="00D7655D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</w:tcPr>
          <w:p w14:paraId="01F2C1ED" w14:textId="77777777" w:rsidR="00AB1A5F" w:rsidRDefault="00AB1A5F" w:rsidP="00D7655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</w:tcPr>
          <w:p w14:paraId="59064CA1" w14:textId="77777777" w:rsidR="00AB1A5F" w:rsidRDefault="00AB1A5F" w:rsidP="00D765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</w:tcPr>
          <w:p w14:paraId="61B6AAC9" w14:textId="77777777" w:rsidR="00AB1A5F" w:rsidRPr="00A9780B" w:rsidRDefault="00AB1A5F" w:rsidP="00D765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AB1A5F" w:rsidRPr="004E785D" w14:paraId="12D27097" w14:textId="77777777" w:rsidTr="00D7655D">
        <w:trPr>
          <w:trHeight w:val="288"/>
        </w:trPr>
        <w:tc>
          <w:tcPr>
            <w:tcW w:w="3192" w:type="dxa"/>
            <w:shd w:val="clear" w:color="auto" w:fill="FFFFFF" w:themeFill="background1"/>
            <w:noWrap/>
          </w:tcPr>
          <w:p w14:paraId="4461FD46" w14:textId="77777777" w:rsidR="00AB1A5F" w:rsidRDefault="00AB1A5F" w:rsidP="00D7655D">
            <w:pPr>
              <w:rPr>
                <w:b/>
                <w:bCs/>
                <w:sz w:val="28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</w:tcPr>
          <w:p w14:paraId="7E3E4F07" w14:textId="77777777" w:rsidR="00AB1A5F" w:rsidRPr="00C00F0A" w:rsidRDefault="00AB1A5F" w:rsidP="00D7655D">
            <w:pPr>
              <w:rPr>
                <w:bCs/>
                <w:sz w:val="28"/>
                <w:szCs w:val="28"/>
              </w:rPr>
            </w:pPr>
            <w:r w:rsidRPr="00C00F0A">
              <w:rPr>
                <w:bCs/>
                <w:sz w:val="28"/>
                <w:szCs w:val="28"/>
              </w:rPr>
              <w:t>Universal Human Rights Month</w:t>
            </w:r>
          </w:p>
        </w:tc>
        <w:tc>
          <w:tcPr>
            <w:tcW w:w="3690" w:type="dxa"/>
            <w:shd w:val="clear" w:color="auto" w:fill="FFFFFF" w:themeFill="background1"/>
            <w:noWrap/>
          </w:tcPr>
          <w:p w14:paraId="376AAF43" w14:textId="77777777" w:rsidR="00AB1A5F" w:rsidRDefault="00AB1A5F" w:rsidP="00D76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1A5F" w:rsidRPr="004E785D" w14:paraId="319114C8" w14:textId="77777777" w:rsidTr="00D7655D">
        <w:trPr>
          <w:trHeight w:val="288"/>
        </w:trPr>
        <w:tc>
          <w:tcPr>
            <w:tcW w:w="3192" w:type="dxa"/>
            <w:shd w:val="clear" w:color="auto" w:fill="FFFFFF" w:themeFill="background1"/>
            <w:noWrap/>
          </w:tcPr>
          <w:p w14:paraId="2E35FCC4" w14:textId="77777777" w:rsidR="00AB1A5F" w:rsidRPr="00C00F0A" w:rsidRDefault="00AB1A5F" w:rsidP="00D7655D">
            <w:pPr>
              <w:rPr>
                <w:bCs/>
                <w:sz w:val="28"/>
              </w:rPr>
            </w:pPr>
            <w:r w:rsidRPr="00C00F0A">
              <w:rPr>
                <w:bCs/>
                <w:sz w:val="28"/>
              </w:rPr>
              <w:t>TBD</w:t>
            </w:r>
          </w:p>
        </w:tc>
        <w:tc>
          <w:tcPr>
            <w:tcW w:w="3193" w:type="dxa"/>
            <w:shd w:val="clear" w:color="auto" w:fill="FFFFFF" w:themeFill="background1"/>
            <w:noWrap/>
          </w:tcPr>
          <w:p w14:paraId="682EAF9C" w14:textId="77777777" w:rsidR="00AB1A5F" w:rsidRPr="00C00F0A" w:rsidRDefault="00AB1A5F" w:rsidP="00D765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Holiday Social </w:t>
            </w:r>
          </w:p>
        </w:tc>
        <w:tc>
          <w:tcPr>
            <w:tcW w:w="3690" w:type="dxa"/>
            <w:shd w:val="clear" w:color="auto" w:fill="FFFFFF" w:themeFill="background1"/>
            <w:noWrap/>
          </w:tcPr>
          <w:p w14:paraId="6213EDA7" w14:textId="77777777" w:rsidR="00AB1A5F" w:rsidRDefault="00AB1A5F" w:rsidP="00D76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1A5F" w:rsidRPr="004E785D" w14:paraId="5C28A400" w14:textId="77777777" w:rsidTr="00D7655D">
        <w:trPr>
          <w:trHeight w:val="288"/>
        </w:trPr>
        <w:tc>
          <w:tcPr>
            <w:tcW w:w="3192" w:type="dxa"/>
            <w:shd w:val="clear" w:color="auto" w:fill="FFFFFF" w:themeFill="background1"/>
            <w:noWrap/>
          </w:tcPr>
          <w:p w14:paraId="68F4F8D3" w14:textId="7159EF92" w:rsidR="00AB1A5F" w:rsidRPr="00C00F0A" w:rsidRDefault="00AB1A5F" w:rsidP="00D7655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TBD</w:t>
            </w:r>
          </w:p>
        </w:tc>
        <w:tc>
          <w:tcPr>
            <w:tcW w:w="3193" w:type="dxa"/>
            <w:shd w:val="clear" w:color="auto" w:fill="FFFFFF" w:themeFill="background1"/>
            <w:noWrap/>
          </w:tcPr>
          <w:p w14:paraId="18FAA22D" w14:textId="32C92B2C" w:rsidR="00AB1A5F" w:rsidRDefault="00AB1A5F" w:rsidP="00D765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Human Rights</w:t>
            </w:r>
          </w:p>
        </w:tc>
        <w:tc>
          <w:tcPr>
            <w:tcW w:w="3690" w:type="dxa"/>
            <w:shd w:val="clear" w:color="auto" w:fill="FFFFFF" w:themeFill="background1"/>
            <w:noWrap/>
          </w:tcPr>
          <w:p w14:paraId="622C64EC" w14:textId="25B379A4" w:rsidR="00AB1A5F" w:rsidRPr="00B22B51" w:rsidRDefault="00B22B51" w:rsidP="00D765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Lunch and Learn 12 -1 </w:t>
            </w:r>
          </w:p>
        </w:tc>
      </w:tr>
    </w:tbl>
    <w:p w14:paraId="25D712D3" w14:textId="77777777" w:rsidR="00AB1A5F" w:rsidRDefault="00AB1A5F" w:rsidP="00AB1A5F">
      <w:pPr>
        <w:rPr>
          <w:b/>
          <w:u w:val="single"/>
        </w:rPr>
      </w:pPr>
    </w:p>
    <w:p w14:paraId="41918C60" w14:textId="77777777" w:rsidR="00AB1A5F" w:rsidRDefault="00AB1A5F" w:rsidP="00AB1A5F">
      <w:pPr>
        <w:rPr>
          <w:b/>
        </w:rPr>
      </w:pPr>
    </w:p>
    <w:p w14:paraId="6366ECD7" w14:textId="77777777" w:rsidR="00AB1A5F" w:rsidRDefault="00AB1A5F" w:rsidP="00AB1A5F">
      <w:pPr>
        <w:rPr>
          <w:b/>
        </w:rPr>
      </w:pPr>
    </w:p>
    <w:p w14:paraId="46F9FE25" w14:textId="07C31E1D" w:rsidR="00AB1A5F" w:rsidRDefault="00AB1A5F" w:rsidP="00AB1A5F">
      <w:pPr>
        <w:rPr>
          <w:b/>
        </w:rPr>
      </w:pPr>
      <w:r>
        <w:rPr>
          <w:b/>
        </w:rPr>
        <w:t>Steering Committee Meetings Third Tuesday of each month 1:00-2:00 PM</w:t>
      </w:r>
    </w:p>
    <w:p w14:paraId="7F97B4F1" w14:textId="77777777" w:rsidR="00AB1A5F" w:rsidRPr="005B7CD1" w:rsidRDefault="00AB1A5F" w:rsidP="00AB1A5F">
      <w:pPr>
        <w:rPr>
          <w:b/>
        </w:rPr>
      </w:pPr>
      <w:r>
        <w:rPr>
          <w:b/>
        </w:rPr>
        <w:t xml:space="preserve">Affiliate Calls Third Friday at 11:00 AM Mountain Time </w:t>
      </w:r>
    </w:p>
    <w:p w14:paraId="3228C6F2" w14:textId="77777777" w:rsidR="006B2294" w:rsidRDefault="006B229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56901325" w14:textId="6164F413" w:rsidR="00320F02" w:rsidRDefault="00320F02" w:rsidP="00320F02">
      <w:pPr>
        <w:rPr>
          <w:b/>
          <w:u w:val="single"/>
        </w:rPr>
      </w:pPr>
    </w:p>
    <w:p w14:paraId="78F465A6" w14:textId="52EC8EF5" w:rsidR="006B2294" w:rsidRDefault="006B2294" w:rsidP="00320F02">
      <w:pPr>
        <w:rPr>
          <w:b/>
          <w:u w:val="single"/>
        </w:rPr>
      </w:pPr>
    </w:p>
    <w:p w14:paraId="58353E5F" w14:textId="0DA69589" w:rsidR="006B2294" w:rsidRDefault="006B2294" w:rsidP="00320F02">
      <w:pPr>
        <w:rPr>
          <w:b/>
          <w:u w:val="single"/>
        </w:rPr>
      </w:pPr>
    </w:p>
    <w:sectPr w:rsidR="006B2294" w:rsidSect="00203C06">
      <w:headerReference w:type="default" r:id="rId9"/>
      <w:pgSz w:w="12240" w:h="15840"/>
      <w:pgMar w:top="720" w:right="1440" w:bottom="720" w:left="1440" w:header="720" w:footer="720" w:gutter="0"/>
      <w:pgBorders w:offsetFrom="page">
        <w:top w:val="dotDotDash" w:sz="8" w:space="24" w:color="4F81BD" w:themeColor="accent1"/>
        <w:left w:val="dotDotDash" w:sz="8" w:space="24" w:color="4F81BD" w:themeColor="accent1"/>
        <w:bottom w:val="dotDotDash" w:sz="8" w:space="24" w:color="4F81BD" w:themeColor="accent1"/>
        <w:right w:val="dotDotDash" w:sz="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F4BE" w14:textId="77777777" w:rsidR="00882FE8" w:rsidRDefault="00882FE8" w:rsidP="007B456F">
      <w:r>
        <w:separator/>
      </w:r>
    </w:p>
  </w:endnote>
  <w:endnote w:type="continuationSeparator" w:id="0">
    <w:p w14:paraId="26BA3556" w14:textId="77777777" w:rsidR="00882FE8" w:rsidRDefault="00882FE8" w:rsidP="007B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4E0F" w14:textId="77777777" w:rsidR="00882FE8" w:rsidRDefault="00882FE8" w:rsidP="007B456F">
      <w:r>
        <w:separator/>
      </w:r>
    </w:p>
  </w:footnote>
  <w:footnote w:type="continuationSeparator" w:id="0">
    <w:p w14:paraId="3013FC47" w14:textId="77777777" w:rsidR="00882FE8" w:rsidRDefault="00882FE8" w:rsidP="007B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DFFF2" w14:textId="1DDD44C9" w:rsidR="008D604C" w:rsidRDefault="008D604C" w:rsidP="00C75C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EC462" wp14:editId="3DA4168C">
          <wp:simplePos x="0" y="0"/>
          <wp:positionH relativeFrom="column">
            <wp:posOffset>1460500</wp:posOffset>
          </wp:positionH>
          <wp:positionV relativeFrom="paragraph">
            <wp:posOffset>0</wp:posOffset>
          </wp:positionV>
          <wp:extent cx="3397250" cy="9010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filiateLogo_DisabilityIN_Utah your partner for disability inclu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25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B48"/>
    <w:multiLevelType w:val="hybridMultilevel"/>
    <w:tmpl w:val="0BD2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3DA2"/>
    <w:multiLevelType w:val="hybridMultilevel"/>
    <w:tmpl w:val="EA10067E"/>
    <w:lvl w:ilvl="0" w:tplc="DA687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B73CF"/>
    <w:multiLevelType w:val="hybridMultilevel"/>
    <w:tmpl w:val="CE0AF0F8"/>
    <w:lvl w:ilvl="0" w:tplc="68503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975C2"/>
    <w:multiLevelType w:val="multilevel"/>
    <w:tmpl w:val="CA3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EB"/>
    <w:rsid w:val="0000123F"/>
    <w:rsid w:val="00027CF1"/>
    <w:rsid w:val="000515BB"/>
    <w:rsid w:val="000641C2"/>
    <w:rsid w:val="00074DAC"/>
    <w:rsid w:val="00082F47"/>
    <w:rsid w:val="0008670C"/>
    <w:rsid w:val="0008705C"/>
    <w:rsid w:val="000A0DFE"/>
    <w:rsid w:val="000E1EF0"/>
    <w:rsid w:val="00101441"/>
    <w:rsid w:val="00121160"/>
    <w:rsid w:val="00122F7B"/>
    <w:rsid w:val="001577A4"/>
    <w:rsid w:val="001C4F4E"/>
    <w:rsid w:val="001D19CB"/>
    <w:rsid w:val="001E316D"/>
    <w:rsid w:val="001E46AF"/>
    <w:rsid w:val="001F28E0"/>
    <w:rsid w:val="00203C06"/>
    <w:rsid w:val="00222F98"/>
    <w:rsid w:val="002420CA"/>
    <w:rsid w:val="0025108A"/>
    <w:rsid w:val="0028053F"/>
    <w:rsid w:val="002879F1"/>
    <w:rsid w:val="002D37E6"/>
    <w:rsid w:val="002E23B1"/>
    <w:rsid w:val="002F5141"/>
    <w:rsid w:val="00310B9D"/>
    <w:rsid w:val="003113E0"/>
    <w:rsid w:val="003164DC"/>
    <w:rsid w:val="00320F02"/>
    <w:rsid w:val="0032727E"/>
    <w:rsid w:val="003413D2"/>
    <w:rsid w:val="0035681A"/>
    <w:rsid w:val="00372C2F"/>
    <w:rsid w:val="003A3523"/>
    <w:rsid w:val="003E1D83"/>
    <w:rsid w:val="003F3529"/>
    <w:rsid w:val="00403BA5"/>
    <w:rsid w:val="004048A8"/>
    <w:rsid w:val="0041019C"/>
    <w:rsid w:val="00416D4C"/>
    <w:rsid w:val="00427D18"/>
    <w:rsid w:val="00433DA0"/>
    <w:rsid w:val="004779CD"/>
    <w:rsid w:val="00484863"/>
    <w:rsid w:val="004B3D85"/>
    <w:rsid w:val="004C64C3"/>
    <w:rsid w:val="004D0281"/>
    <w:rsid w:val="004D0743"/>
    <w:rsid w:val="004E09EB"/>
    <w:rsid w:val="00503179"/>
    <w:rsid w:val="005250F9"/>
    <w:rsid w:val="00532719"/>
    <w:rsid w:val="005709D9"/>
    <w:rsid w:val="00572713"/>
    <w:rsid w:val="0059414D"/>
    <w:rsid w:val="005B57AE"/>
    <w:rsid w:val="005B7CD1"/>
    <w:rsid w:val="005D225E"/>
    <w:rsid w:val="005E199D"/>
    <w:rsid w:val="00600146"/>
    <w:rsid w:val="00611783"/>
    <w:rsid w:val="00612604"/>
    <w:rsid w:val="0061317F"/>
    <w:rsid w:val="006329C0"/>
    <w:rsid w:val="00673C07"/>
    <w:rsid w:val="0067401A"/>
    <w:rsid w:val="006836F5"/>
    <w:rsid w:val="006A36A8"/>
    <w:rsid w:val="006B2294"/>
    <w:rsid w:val="006B3A7C"/>
    <w:rsid w:val="00734D57"/>
    <w:rsid w:val="00792289"/>
    <w:rsid w:val="007976ED"/>
    <w:rsid w:val="007B456F"/>
    <w:rsid w:val="007D0921"/>
    <w:rsid w:val="007D1632"/>
    <w:rsid w:val="007D68B2"/>
    <w:rsid w:val="007F60BB"/>
    <w:rsid w:val="00812E06"/>
    <w:rsid w:val="00820285"/>
    <w:rsid w:val="00826F2C"/>
    <w:rsid w:val="00846AF4"/>
    <w:rsid w:val="0087304A"/>
    <w:rsid w:val="00882FE8"/>
    <w:rsid w:val="00883420"/>
    <w:rsid w:val="00885054"/>
    <w:rsid w:val="008A3999"/>
    <w:rsid w:val="008B476B"/>
    <w:rsid w:val="008C56E8"/>
    <w:rsid w:val="008C7144"/>
    <w:rsid w:val="008D604C"/>
    <w:rsid w:val="008D6B4B"/>
    <w:rsid w:val="008D6ECB"/>
    <w:rsid w:val="008E0AD4"/>
    <w:rsid w:val="008E222E"/>
    <w:rsid w:val="009034E1"/>
    <w:rsid w:val="00925CDE"/>
    <w:rsid w:val="0094467A"/>
    <w:rsid w:val="00945B71"/>
    <w:rsid w:val="009527AB"/>
    <w:rsid w:val="00961B93"/>
    <w:rsid w:val="00966181"/>
    <w:rsid w:val="00992E69"/>
    <w:rsid w:val="00997533"/>
    <w:rsid w:val="009E6ED5"/>
    <w:rsid w:val="00A03238"/>
    <w:rsid w:val="00A0447C"/>
    <w:rsid w:val="00A074D6"/>
    <w:rsid w:val="00A12BE2"/>
    <w:rsid w:val="00A16EA7"/>
    <w:rsid w:val="00A849F7"/>
    <w:rsid w:val="00AA5765"/>
    <w:rsid w:val="00AB1A5F"/>
    <w:rsid w:val="00B07AEE"/>
    <w:rsid w:val="00B1036D"/>
    <w:rsid w:val="00B22B51"/>
    <w:rsid w:val="00B55110"/>
    <w:rsid w:val="00B9691F"/>
    <w:rsid w:val="00BB53CD"/>
    <w:rsid w:val="00C00F0A"/>
    <w:rsid w:val="00C02C08"/>
    <w:rsid w:val="00C13305"/>
    <w:rsid w:val="00C25803"/>
    <w:rsid w:val="00C46612"/>
    <w:rsid w:val="00C467AB"/>
    <w:rsid w:val="00C5105B"/>
    <w:rsid w:val="00C75CF1"/>
    <w:rsid w:val="00CA5FBC"/>
    <w:rsid w:val="00CB0471"/>
    <w:rsid w:val="00CC2A10"/>
    <w:rsid w:val="00CC69AE"/>
    <w:rsid w:val="00CC6B17"/>
    <w:rsid w:val="00CD221F"/>
    <w:rsid w:val="00D14B0A"/>
    <w:rsid w:val="00D44642"/>
    <w:rsid w:val="00D459E3"/>
    <w:rsid w:val="00D838DA"/>
    <w:rsid w:val="00D856EB"/>
    <w:rsid w:val="00DB74A9"/>
    <w:rsid w:val="00DF182C"/>
    <w:rsid w:val="00E007CA"/>
    <w:rsid w:val="00E10751"/>
    <w:rsid w:val="00E23E5E"/>
    <w:rsid w:val="00E43A03"/>
    <w:rsid w:val="00E47201"/>
    <w:rsid w:val="00E54EA2"/>
    <w:rsid w:val="00E93861"/>
    <w:rsid w:val="00E9782C"/>
    <w:rsid w:val="00EA088C"/>
    <w:rsid w:val="00EB30B2"/>
    <w:rsid w:val="00EC02BB"/>
    <w:rsid w:val="00ED3BDE"/>
    <w:rsid w:val="00ED66E6"/>
    <w:rsid w:val="00EF0424"/>
    <w:rsid w:val="00EF330B"/>
    <w:rsid w:val="00F230FD"/>
    <w:rsid w:val="00F34808"/>
    <w:rsid w:val="00F661F4"/>
    <w:rsid w:val="00F8397A"/>
    <w:rsid w:val="00F912B9"/>
    <w:rsid w:val="00F91C60"/>
    <w:rsid w:val="00F92B47"/>
    <w:rsid w:val="00F97A03"/>
    <w:rsid w:val="00FA4F77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A1849"/>
  <w15:docId w15:val="{AD7EFD4A-3CCF-47D2-9D6B-F2B3DB62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56F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456F"/>
  </w:style>
  <w:style w:type="paragraph" w:styleId="Footer">
    <w:name w:val="footer"/>
    <w:basedOn w:val="Normal"/>
    <w:link w:val="FooterChar"/>
    <w:uiPriority w:val="99"/>
    <w:unhideWhenUsed/>
    <w:rsid w:val="007B4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56F"/>
  </w:style>
  <w:style w:type="paragraph" w:styleId="BalloonText">
    <w:name w:val="Balloon Text"/>
    <w:basedOn w:val="Normal"/>
    <w:link w:val="BalloonTextChar"/>
    <w:uiPriority w:val="99"/>
    <w:semiHidden/>
    <w:unhideWhenUsed/>
    <w:rsid w:val="0007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3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F7B"/>
    <w:pPr>
      <w:ind w:left="720"/>
      <w:contextualSpacing/>
    </w:pPr>
  </w:style>
  <w:style w:type="table" w:styleId="TableGrid">
    <w:name w:val="Table Grid"/>
    <w:basedOn w:val="TableNormal"/>
    <w:uiPriority w:val="39"/>
    <w:rsid w:val="0037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inuta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sabilityINUta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Lobato</dc:creator>
  <cp:lastModifiedBy>Leah Lobato</cp:lastModifiedBy>
  <cp:revision>10</cp:revision>
  <cp:lastPrinted>2020-06-25T19:50:00Z</cp:lastPrinted>
  <dcterms:created xsi:type="dcterms:W3CDTF">2022-02-12T03:19:00Z</dcterms:created>
  <dcterms:modified xsi:type="dcterms:W3CDTF">2022-02-16T00:25:00Z</dcterms:modified>
</cp:coreProperties>
</file>